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6601" w14:textId="11D0E1E4" w:rsidR="001A218C" w:rsidRPr="00D70D7A" w:rsidRDefault="006236EB" w:rsidP="001A218C">
      <w:bookmarkStart w:id="0" w:name="_GoBack"/>
      <w:bookmarkEnd w:id="0"/>
      <w:r>
        <w:rPr>
          <w:rFonts w:hint="eastAsia"/>
        </w:rPr>
        <w:t>別紙様式４</w:t>
      </w:r>
    </w:p>
    <w:p w14:paraId="4719214F" w14:textId="77777777" w:rsidR="001A218C" w:rsidRPr="00D70D7A" w:rsidRDefault="001A218C" w:rsidP="001A218C"/>
    <w:p w14:paraId="75F863C9" w14:textId="77777777" w:rsidR="00826BE3" w:rsidRDefault="00826BE3" w:rsidP="001A218C">
      <w:pPr>
        <w:jc w:val="center"/>
      </w:pPr>
      <w:r w:rsidRPr="00826BE3">
        <w:rPr>
          <w:rFonts w:hint="eastAsia"/>
        </w:rPr>
        <w:t>春日山地域回遊観光計画・施設基本構想策定</w:t>
      </w:r>
      <w:r w:rsidR="00C0211A" w:rsidRPr="00C0211A">
        <w:rPr>
          <w:rFonts w:hint="eastAsia"/>
        </w:rPr>
        <w:t>業務</w:t>
      </w:r>
    </w:p>
    <w:p w14:paraId="2A1FB196" w14:textId="5518FA0C" w:rsidR="001A218C" w:rsidRPr="00D70D7A" w:rsidRDefault="001A218C" w:rsidP="001A218C">
      <w:pPr>
        <w:jc w:val="center"/>
      </w:pPr>
      <w:r w:rsidRPr="00D70D7A">
        <w:rPr>
          <w:rFonts w:hint="eastAsia"/>
        </w:rPr>
        <w:t>プロポーザル競技類似業務実績一覧表</w:t>
      </w:r>
    </w:p>
    <w:p w14:paraId="1CEC91D3" w14:textId="77777777" w:rsidR="001A218C" w:rsidRPr="00D70D7A" w:rsidRDefault="001A218C" w:rsidP="001A218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5"/>
        <w:gridCol w:w="2265"/>
      </w:tblGrid>
      <w:tr w:rsidR="00D70D7A" w:rsidRPr="00D70D7A" w14:paraId="1CFDA311" w14:textId="77777777" w:rsidTr="006B1214">
        <w:tc>
          <w:tcPr>
            <w:tcW w:w="562" w:type="dxa"/>
            <w:shd w:val="pct10" w:color="auto" w:fill="auto"/>
          </w:tcPr>
          <w:p w14:paraId="3AA30652" w14:textId="77777777" w:rsidR="001A218C" w:rsidRPr="00D70D7A" w:rsidRDefault="001A218C" w:rsidP="001A218C">
            <w:pPr>
              <w:jc w:val="center"/>
              <w:rPr>
                <w:rFonts w:hAnsiTheme="minorEastAsia"/>
              </w:rPr>
            </w:pPr>
            <w:r w:rsidRPr="00D70D7A">
              <w:rPr>
                <w:rFonts w:hAnsiTheme="minorEastAsia"/>
              </w:rPr>
              <w:t>№</w:t>
            </w:r>
          </w:p>
        </w:tc>
        <w:tc>
          <w:tcPr>
            <w:tcW w:w="3968" w:type="dxa"/>
            <w:shd w:val="pct10" w:color="auto" w:fill="auto"/>
          </w:tcPr>
          <w:p w14:paraId="1B365A3F" w14:textId="367BA4F1" w:rsidR="001A218C" w:rsidRPr="00D70D7A" w:rsidRDefault="00E55D7D" w:rsidP="001A218C">
            <w:pPr>
              <w:jc w:val="center"/>
            </w:pPr>
            <w:r>
              <w:rPr>
                <w:rFonts w:hint="eastAsia"/>
              </w:rPr>
              <w:t>実施</w:t>
            </w:r>
            <w:r w:rsidR="001A218C" w:rsidRPr="00D70D7A">
              <w:rPr>
                <w:rFonts w:hint="eastAsia"/>
              </w:rPr>
              <w:t>業務名/業務内容</w:t>
            </w:r>
          </w:p>
        </w:tc>
        <w:tc>
          <w:tcPr>
            <w:tcW w:w="2265" w:type="dxa"/>
            <w:shd w:val="pct10" w:color="auto" w:fill="auto"/>
          </w:tcPr>
          <w:p w14:paraId="0F30F04A" w14:textId="77777777" w:rsidR="001A218C" w:rsidRPr="00D70D7A" w:rsidRDefault="001A218C" w:rsidP="001A218C">
            <w:pPr>
              <w:jc w:val="center"/>
            </w:pPr>
            <w:r w:rsidRPr="00D70D7A">
              <w:rPr>
                <w:rFonts w:hint="eastAsia"/>
              </w:rPr>
              <w:t>契約先</w:t>
            </w:r>
          </w:p>
        </w:tc>
        <w:tc>
          <w:tcPr>
            <w:tcW w:w="2265" w:type="dxa"/>
            <w:shd w:val="pct10" w:color="auto" w:fill="auto"/>
          </w:tcPr>
          <w:p w14:paraId="637F12B5" w14:textId="10A16828" w:rsidR="001A218C" w:rsidRPr="00D70D7A" w:rsidRDefault="00E55D7D" w:rsidP="001A218C">
            <w:pPr>
              <w:jc w:val="center"/>
            </w:pPr>
            <w:r>
              <w:rPr>
                <w:rFonts w:hint="eastAsia"/>
              </w:rPr>
              <w:t>実施</w:t>
            </w:r>
            <w:r w:rsidR="001A218C" w:rsidRPr="00D70D7A">
              <w:rPr>
                <w:rFonts w:hint="eastAsia"/>
              </w:rPr>
              <w:t>期間</w:t>
            </w:r>
          </w:p>
        </w:tc>
      </w:tr>
      <w:tr w:rsidR="00D70D7A" w:rsidRPr="00D70D7A" w14:paraId="68CE24EF" w14:textId="77777777" w:rsidTr="001A218C">
        <w:tc>
          <w:tcPr>
            <w:tcW w:w="562" w:type="dxa"/>
          </w:tcPr>
          <w:p w14:paraId="49657993" w14:textId="77777777" w:rsidR="001A218C" w:rsidRPr="00D70D7A" w:rsidRDefault="001A218C" w:rsidP="001A218C"/>
        </w:tc>
        <w:tc>
          <w:tcPr>
            <w:tcW w:w="3968" w:type="dxa"/>
          </w:tcPr>
          <w:p w14:paraId="54F5D14C" w14:textId="77777777" w:rsidR="001A218C" w:rsidRPr="00D70D7A" w:rsidRDefault="001A218C" w:rsidP="001A218C"/>
          <w:p w14:paraId="756B22BA" w14:textId="77777777" w:rsidR="001A218C" w:rsidRPr="00D70D7A" w:rsidRDefault="001A218C" w:rsidP="001A218C"/>
          <w:p w14:paraId="2A203CC5" w14:textId="77777777" w:rsidR="001A218C" w:rsidRPr="00D70D7A" w:rsidRDefault="001A218C" w:rsidP="001A218C"/>
          <w:p w14:paraId="31C82D81" w14:textId="77777777" w:rsidR="001A218C" w:rsidRPr="00D70D7A" w:rsidRDefault="001A218C" w:rsidP="001A218C"/>
        </w:tc>
        <w:tc>
          <w:tcPr>
            <w:tcW w:w="2265" w:type="dxa"/>
          </w:tcPr>
          <w:p w14:paraId="678682D4" w14:textId="77777777" w:rsidR="001A218C" w:rsidRPr="00D70D7A" w:rsidRDefault="001A218C" w:rsidP="001A218C"/>
        </w:tc>
        <w:tc>
          <w:tcPr>
            <w:tcW w:w="2265" w:type="dxa"/>
          </w:tcPr>
          <w:p w14:paraId="2E55FE78" w14:textId="77777777" w:rsidR="001A218C" w:rsidRPr="00D70D7A" w:rsidRDefault="001A218C" w:rsidP="001A218C">
            <w:r w:rsidRPr="00D70D7A">
              <w:t>令和</w:t>
            </w:r>
            <w:r w:rsidRPr="00D70D7A">
              <w:rPr>
                <w:rFonts w:hAnsiTheme="minorEastAsia"/>
              </w:rPr>
              <w:t>○</w:t>
            </w:r>
            <w:r w:rsidRPr="00D70D7A">
              <w:t>年</w:t>
            </w:r>
            <w:r w:rsidRPr="00D70D7A">
              <w:rPr>
                <w:rFonts w:hAnsiTheme="minorEastAsia"/>
              </w:rPr>
              <w:t>○</w:t>
            </w:r>
            <w:r w:rsidRPr="00D70D7A">
              <w:t>月～</w:t>
            </w:r>
          </w:p>
          <w:p w14:paraId="34101A4F" w14:textId="77777777" w:rsidR="001A218C" w:rsidRPr="00D70D7A" w:rsidRDefault="001A218C" w:rsidP="001A218C">
            <w:pPr>
              <w:jc w:val="right"/>
            </w:pPr>
            <w:r w:rsidRPr="00D70D7A">
              <w:t>令和</w:t>
            </w:r>
            <w:r w:rsidRPr="00D70D7A">
              <w:rPr>
                <w:rFonts w:hAnsiTheme="minorEastAsia"/>
              </w:rPr>
              <w:t>○</w:t>
            </w:r>
            <w:r w:rsidRPr="00D70D7A">
              <w:t>年</w:t>
            </w:r>
            <w:r w:rsidRPr="00D70D7A">
              <w:rPr>
                <w:rFonts w:hAnsiTheme="minorEastAsia"/>
              </w:rPr>
              <w:t>○</w:t>
            </w:r>
            <w:r w:rsidRPr="00D70D7A">
              <w:t>月</w:t>
            </w:r>
          </w:p>
        </w:tc>
      </w:tr>
      <w:tr w:rsidR="00D70D7A" w:rsidRPr="00D70D7A" w14:paraId="1F954260" w14:textId="77777777" w:rsidTr="001A218C">
        <w:tc>
          <w:tcPr>
            <w:tcW w:w="562" w:type="dxa"/>
          </w:tcPr>
          <w:p w14:paraId="476BD5AB" w14:textId="77777777" w:rsidR="001A218C" w:rsidRPr="00D70D7A" w:rsidRDefault="001A218C" w:rsidP="001A218C"/>
        </w:tc>
        <w:tc>
          <w:tcPr>
            <w:tcW w:w="3968" w:type="dxa"/>
          </w:tcPr>
          <w:p w14:paraId="0EF0C9BB" w14:textId="77777777" w:rsidR="001A218C" w:rsidRPr="00D70D7A" w:rsidRDefault="001A218C" w:rsidP="001A218C"/>
          <w:p w14:paraId="4677BEC9" w14:textId="77777777" w:rsidR="001A218C" w:rsidRPr="00D70D7A" w:rsidRDefault="001A218C" w:rsidP="001A218C"/>
          <w:p w14:paraId="7ADEF32B" w14:textId="77777777" w:rsidR="001A218C" w:rsidRPr="00D70D7A" w:rsidRDefault="001A218C" w:rsidP="001A218C"/>
          <w:p w14:paraId="5623A3C4" w14:textId="77777777" w:rsidR="001A218C" w:rsidRPr="00D70D7A" w:rsidRDefault="001A218C" w:rsidP="001A218C"/>
          <w:p w14:paraId="304E8CD1" w14:textId="77777777" w:rsidR="001A218C" w:rsidRPr="00D70D7A" w:rsidRDefault="001A218C" w:rsidP="001A218C"/>
        </w:tc>
        <w:tc>
          <w:tcPr>
            <w:tcW w:w="2265" w:type="dxa"/>
          </w:tcPr>
          <w:p w14:paraId="507CF602" w14:textId="77777777" w:rsidR="001A218C" w:rsidRPr="00D70D7A" w:rsidRDefault="001A218C" w:rsidP="001A218C"/>
        </w:tc>
        <w:tc>
          <w:tcPr>
            <w:tcW w:w="2265" w:type="dxa"/>
          </w:tcPr>
          <w:p w14:paraId="64F67A86" w14:textId="77777777" w:rsidR="001A218C" w:rsidRPr="00D70D7A" w:rsidRDefault="001A218C" w:rsidP="001A218C">
            <w:r w:rsidRPr="00D70D7A">
              <w:t>令和</w:t>
            </w:r>
            <w:r w:rsidRPr="00D70D7A">
              <w:rPr>
                <w:rFonts w:hAnsiTheme="minorEastAsia"/>
              </w:rPr>
              <w:t>○</w:t>
            </w:r>
            <w:r w:rsidRPr="00D70D7A">
              <w:t>年</w:t>
            </w:r>
            <w:r w:rsidRPr="00D70D7A">
              <w:rPr>
                <w:rFonts w:hAnsiTheme="minorEastAsia"/>
              </w:rPr>
              <w:t>○</w:t>
            </w:r>
            <w:r w:rsidRPr="00D70D7A">
              <w:t>月～</w:t>
            </w:r>
          </w:p>
          <w:p w14:paraId="5EC751AD" w14:textId="77777777" w:rsidR="001A218C" w:rsidRPr="00D70D7A" w:rsidRDefault="001A218C" w:rsidP="001A218C">
            <w:pPr>
              <w:jc w:val="right"/>
            </w:pPr>
            <w:r w:rsidRPr="00D70D7A">
              <w:t>令和</w:t>
            </w:r>
            <w:r w:rsidRPr="00D70D7A">
              <w:rPr>
                <w:rFonts w:hAnsiTheme="minorEastAsia"/>
              </w:rPr>
              <w:t>○</w:t>
            </w:r>
            <w:r w:rsidRPr="00D70D7A">
              <w:t>年</w:t>
            </w:r>
            <w:r w:rsidRPr="00D70D7A">
              <w:rPr>
                <w:rFonts w:hAnsiTheme="minorEastAsia"/>
              </w:rPr>
              <w:t>○</w:t>
            </w:r>
            <w:r w:rsidRPr="00D70D7A">
              <w:t>月</w:t>
            </w:r>
          </w:p>
        </w:tc>
      </w:tr>
      <w:tr w:rsidR="00D70D7A" w:rsidRPr="00D70D7A" w14:paraId="7802036D" w14:textId="77777777" w:rsidTr="001A218C">
        <w:tc>
          <w:tcPr>
            <w:tcW w:w="562" w:type="dxa"/>
          </w:tcPr>
          <w:p w14:paraId="3C201F43" w14:textId="77777777" w:rsidR="001A218C" w:rsidRPr="00D70D7A" w:rsidRDefault="001A218C" w:rsidP="001A218C"/>
        </w:tc>
        <w:tc>
          <w:tcPr>
            <w:tcW w:w="3968" w:type="dxa"/>
          </w:tcPr>
          <w:p w14:paraId="375C24A2" w14:textId="77777777" w:rsidR="001A218C" w:rsidRPr="00D70D7A" w:rsidRDefault="001A218C" w:rsidP="001A218C"/>
          <w:p w14:paraId="64F625C7" w14:textId="77777777" w:rsidR="001A218C" w:rsidRPr="00D70D7A" w:rsidRDefault="001A218C" w:rsidP="001A218C"/>
          <w:p w14:paraId="521435B5" w14:textId="77777777" w:rsidR="001A218C" w:rsidRPr="00D70D7A" w:rsidRDefault="001A218C" w:rsidP="001A218C"/>
          <w:p w14:paraId="6C5D489A" w14:textId="77777777" w:rsidR="001A218C" w:rsidRPr="00D70D7A" w:rsidRDefault="001A218C" w:rsidP="001A218C"/>
          <w:p w14:paraId="51B732B5" w14:textId="77777777" w:rsidR="001A218C" w:rsidRPr="00D70D7A" w:rsidRDefault="001A218C" w:rsidP="001A218C"/>
        </w:tc>
        <w:tc>
          <w:tcPr>
            <w:tcW w:w="2265" w:type="dxa"/>
          </w:tcPr>
          <w:p w14:paraId="7C211FD8" w14:textId="77777777" w:rsidR="001A218C" w:rsidRPr="00D70D7A" w:rsidRDefault="001A218C" w:rsidP="001A218C"/>
        </w:tc>
        <w:tc>
          <w:tcPr>
            <w:tcW w:w="2265" w:type="dxa"/>
          </w:tcPr>
          <w:p w14:paraId="1DCF965C" w14:textId="77777777" w:rsidR="001A218C" w:rsidRPr="00D70D7A" w:rsidRDefault="001A218C" w:rsidP="001A218C">
            <w:r w:rsidRPr="00D70D7A">
              <w:t>令和</w:t>
            </w:r>
            <w:r w:rsidRPr="00D70D7A">
              <w:rPr>
                <w:rFonts w:hAnsiTheme="minorEastAsia"/>
              </w:rPr>
              <w:t>○</w:t>
            </w:r>
            <w:r w:rsidRPr="00D70D7A">
              <w:t>年</w:t>
            </w:r>
            <w:r w:rsidRPr="00D70D7A">
              <w:rPr>
                <w:rFonts w:hAnsiTheme="minorEastAsia"/>
              </w:rPr>
              <w:t>○</w:t>
            </w:r>
            <w:r w:rsidRPr="00D70D7A">
              <w:t>月～</w:t>
            </w:r>
          </w:p>
          <w:p w14:paraId="3FC808AF" w14:textId="77777777" w:rsidR="001A218C" w:rsidRPr="00D70D7A" w:rsidRDefault="001A218C" w:rsidP="001A218C">
            <w:pPr>
              <w:jc w:val="right"/>
            </w:pPr>
            <w:r w:rsidRPr="00D70D7A">
              <w:t>令和</w:t>
            </w:r>
            <w:r w:rsidRPr="00D70D7A">
              <w:rPr>
                <w:rFonts w:hAnsiTheme="minorEastAsia"/>
              </w:rPr>
              <w:t>○</w:t>
            </w:r>
            <w:r w:rsidRPr="00D70D7A">
              <w:t>年</w:t>
            </w:r>
            <w:r w:rsidRPr="00D70D7A">
              <w:rPr>
                <w:rFonts w:hAnsiTheme="minorEastAsia"/>
              </w:rPr>
              <w:t>○</w:t>
            </w:r>
            <w:r w:rsidRPr="00D70D7A">
              <w:t>月</w:t>
            </w:r>
          </w:p>
        </w:tc>
      </w:tr>
    </w:tbl>
    <w:p w14:paraId="12E37C17" w14:textId="7D51D858" w:rsidR="00CB4669" w:rsidRDefault="00CB4669" w:rsidP="00CB4669">
      <w:pPr>
        <w:ind w:leftChars="100" w:left="480" w:hangingChars="100" w:hanging="240"/>
      </w:pPr>
      <w:r>
        <w:rPr>
          <w:rFonts w:hint="eastAsia"/>
        </w:rPr>
        <w:t>※</w:t>
      </w:r>
      <w:r w:rsidR="001113F0">
        <w:rPr>
          <w:rFonts w:hint="eastAsia"/>
        </w:rPr>
        <w:t>平成２１</w:t>
      </w:r>
      <w:r>
        <w:rPr>
          <w:rFonts w:hint="eastAsia"/>
        </w:rPr>
        <w:t>年度から令和５</w:t>
      </w:r>
      <w:r w:rsidRPr="00D70D7A">
        <w:rPr>
          <w:rFonts w:hint="eastAsia"/>
        </w:rPr>
        <w:t>年度まで</w:t>
      </w:r>
      <w:r w:rsidRPr="00F43C56">
        <w:rPr>
          <w:rFonts w:hint="eastAsia"/>
        </w:rPr>
        <w:t>に実施した業務</w:t>
      </w:r>
      <w:r w:rsidR="00971207">
        <w:rPr>
          <w:rFonts w:hint="eastAsia"/>
        </w:rPr>
        <w:t>から、類似業務の実績を記入してください</w:t>
      </w:r>
      <w:r w:rsidRPr="00D70D7A">
        <w:rPr>
          <w:rFonts w:hint="eastAsia"/>
        </w:rPr>
        <w:t>（３事業まで）</w:t>
      </w:r>
      <w:r w:rsidR="00971207">
        <w:rPr>
          <w:rFonts w:hint="eastAsia"/>
        </w:rPr>
        <w:t>。</w:t>
      </w:r>
    </w:p>
    <w:p w14:paraId="3C1C2DA3" w14:textId="77777777" w:rsidR="00CB4669" w:rsidRPr="00D70D7A" w:rsidRDefault="00CB4669" w:rsidP="00CB4669">
      <w:pPr>
        <w:ind w:leftChars="100" w:left="480" w:hangingChars="100" w:hanging="240"/>
      </w:pPr>
      <w:r>
        <w:rPr>
          <w:rFonts w:ascii="ＭＳ 明朝" w:eastAsia="ＭＳ 明朝" w:hAnsi="ＭＳ 明朝" w:cs="ＭＳ 明朝"/>
        </w:rPr>
        <w:t>※類似業務とは、</w:t>
      </w:r>
      <w:r>
        <w:rPr>
          <w:rFonts w:ascii="ＭＳ 明朝" w:eastAsia="ＭＳ 明朝" w:hAnsi="ＭＳ 明朝" w:cs="ＭＳ 明朝" w:hint="eastAsia"/>
        </w:rPr>
        <w:t>観光に関する計画づくり、建築物等の既存施設の活用若しくは観光施設に関する基本構想、基本計画、基本設計の策定業務</w:t>
      </w:r>
      <w:r>
        <w:rPr>
          <w:rFonts w:ascii="ＭＳ 明朝" w:eastAsia="ＭＳ 明朝" w:hAnsi="ＭＳ 明朝" w:cs="ＭＳ 明朝"/>
        </w:rPr>
        <w:t>となります。</w:t>
      </w:r>
    </w:p>
    <w:p w14:paraId="4BE85A3D" w14:textId="3F174BBC" w:rsidR="001A218C" w:rsidRPr="00CB4669" w:rsidRDefault="001A218C" w:rsidP="00CB4669">
      <w:pPr>
        <w:ind w:leftChars="100" w:left="480" w:hangingChars="100" w:hanging="240"/>
      </w:pPr>
    </w:p>
    <w:sectPr w:rsidR="001A218C" w:rsidRPr="00CB4669" w:rsidSect="00002EA4">
      <w:type w:val="continuous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F830F9" w:rsidRDefault="00F830F9" w:rsidP="00743349">
      <w:r>
        <w:separator/>
      </w:r>
    </w:p>
  </w:endnote>
  <w:endnote w:type="continuationSeparator" w:id="0">
    <w:p w14:paraId="41DB7711" w14:textId="77777777" w:rsidR="00F830F9" w:rsidRDefault="00F830F9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F830F9" w:rsidRDefault="00F830F9" w:rsidP="00743349">
      <w:r>
        <w:separator/>
      </w:r>
    </w:p>
  </w:footnote>
  <w:footnote w:type="continuationSeparator" w:id="0">
    <w:p w14:paraId="24C2A8E2" w14:textId="77777777" w:rsidR="00F830F9" w:rsidRDefault="00F830F9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2EA4"/>
    <w:rsid w:val="00005929"/>
    <w:rsid w:val="000138DE"/>
    <w:rsid w:val="000305DB"/>
    <w:rsid w:val="00030840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3F0"/>
    <w:rsid w:val="00111E15"/>
    <w:rsid w:val="00115DD7"/>
    <w:rsid w:val="00125D78"/>
    <w:rsid w:val="001334A3"/>
    <w:rsid w:val="001365AB"/>
    <w:rsid w:val="00143721"/>
    <w:rsid w:val="00143F5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5EF1"/>
    <w:rsid w:val="002E71AC"/>
    <w:rsid w:val="002F0FAB"/>
    <w:rsid w:val="002F2FBA"/>
    <w:rsid w:val="002F7B85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936"/>
    <w:rsid w:val="005264FD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60101A"/>
    <w:rsid w:val="00601739"/>
    <w:rsid w:val="00605613"/>
    <w:rsid w:val="00622FCA"/>
    <w:rsid w:val="006236EB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3438"/>
    <w:rsid w:val="006F7D02"/>
    <w:rsid w:val="007175AA"/>
    <w:rsid w:val="00720D0D"/>
    <w:rsid w:val="00722172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12F8C"/>
    <w:rsid w:val="00826BE3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5BA8"/>
    <w:rsid w:val="0096108F"/>
    <w:rsid w:val="00965FF2"/>
    <w:rsid w:val="00967855"/>
    <w:rsid w:val="00971207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96FFF"/>
    <w:rsid w:val="00AB0A68"/>
    <w:rsid w:val="00AD043D"/>
    <w:rsid w:val="00AD07D0"/>
    <w:rsid w:val="00AD1CB4"/>
    <w:rsid w:val="00AE2F88"/>
    <w:rsid w:val="00AF67D8"/>
    <w:rsid w:val="00B05DEE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31CF"/>
    <w:rsid w:val="00BA1AF4"/>
    <w:rsid w:val="00BB02A7"/>
    <w:rsid w:val="00BB5C82"/>
    <w:rsid w:val="00BC0F3C"/>
    <w:rsid w:val="00BD20CF"/>
    <w:rsid w:val="00BD5581"/>
    <w:rsid w:val="00BE66D0"/>
    <w:rsid w:val="00BE710A"/>
    <w:rsid w:val="00BF43E0"/>
    <w:rsid w:val="00BF5D43"/>
    <w:rsid w:val="00BF7086"/>
    <w:rsid w:val="00C0211A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670B"/>
    <w:rsid w:val="00CA6B3C"/>
    <w:rsid w:val="00CB4669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5D7D"/>
    <w:rsid w:val="00E56F45"/>
    <w:rsid w:val="00E7077B"/>
    <w:rsid w:val="00E70C02"/>
    <w:rsid w:val="00E8426A"/>
    <w:rsid w:val="00E877B8"/>
    <w:rsid w:val="00E92282"/>
    <w:rsid w:val="00E926E9"/>
    <w:rsid w:val="00EA1A58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520"/>
    <w:rsid w:val="00F41F4A"/>
    <w:rsid w:val="00F43C56"/>
    <w:rsid w:val="00F43F44"/>
    <w:rsid w:val="00F67B47"/>
    <w:rsid w:val="00F830F9"/>
    <w:rsid w:val="00F84BCE"/>
    <w:rsid w:val="00F851EF"/>
    <w:rsid w:val="00FC5196"/>
    <w:rsid w:val="00FE0774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E7E8-6A54-4FD3-8EA9-620CB0D3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A6909140.dotm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matsui taiki</cp:lastModifiedBy>
  <cp:revision>15</cp:revision>
  <cp:lastPrinted>2024-03-26T09:53:00Z</cp:lastPrinted>
  <dcterms:created xsi:type="dcterms:W3CDTF">2024-03-21T10:12:00Z</dcterms:created>
  <dcterms:modified xsi:type="dcterms:W3CDTF">2024-05-10T07:17:00Z</dcterms:modified>
</cp:coreProperties>
</file>