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7D2F" w14:textId="0EC40991" w:rsidR="0047287D" w:rsidRPr="008553FE" w:rsidRDefault="0047287D" w:rsidP="0047287D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</w:t>
      </w:r>
      <w:r w:rsidR="005F60BD" w:rsidRPr="008553FE">
        <w:rPr>
          <w:rFonts w:ascii="ＭＳ 明朝" w:eastAsia="ＭＳ 明朝" w:hAnsi="ＭＳ 明朝" w:hint="eastAsia"/>
          <w:sz w:val="22"/>
        </w:rPr>
        <w:t>様式６</w:t>
      </w:r>
      <w:r w:rsidRPr="008553FE">
        <w:rPr>
          <w:rFonts w:ascii="ＭＳ 明朝" w:eastAsia="ＭＳ 明朝" w:hAnsi="ＭＳ 明朝" w:hint="eastAsia"/>
          <w:sz w:val="22"/>
        </w:rPr>
        <w:t>）</w:t>
      </w:r>
    </w:p>
    <w:p w14:paraId="273762D2" w14:textId="77777777" w:rsidR="0047287D" w:rsidRPr="008553FE" w:rsidRDefault="0047287D" w:rsidP="0047287D">
      <w:pPr>
        <w:rPr>
          <w:rFonts w:ascii="ＭＳ 明朝" w:eastAsia="ＭＳ 明朝" w:hAnsi="ＭＳ 明朝"/>
          <w:sz w:val="22"/>
        </w:rPr>
      </w:pPr>
    </w:p>
    <w:p w14:paraId="12D6D7C0" w14:textId="77777777" w:rsidR="0047287D" w:rsidRPr="008553FE" w:rsidRDefault="0047287D" w:rsidP="0047287D">
      <w:pPr>
        <w:jc w:val="center"/>
        <w:rPr>
          <w:rFonts w:ascii="ＭＳ 明朝" w:eastAsia="ＭＳ 明朝" w:hAnsi="ＭＳ 明朝"/>
          <w:sz w:val="24"/>
        </w:rPr>
      </w:pPr>
      <w:r w:rsidRPr="008553FE">
        <w:rPr>
          <w:rFonts w:ascii="ＭＳ 明朝" w:eastAsia="ＭＳ 明朝" w:hAnsi="ＭＳ 明朝" w:hint="eastAsia"/>
          <w:sz w:val="24"/>
        </w:rPr>
        <w:t>上越市地域クラブ認定要件確認書</w:t>
      </w:r>
    </w:p>
    <w:p w14:paraId="571FA2D6" w14:textId="63C1766B" w:rsidR="0047287D" w:rsidRPr="008553FE" w:rsidRDefault="003D6A95" w:rsidP="003D6A95">
      <w:pPr>
        <w:tabs>
          <w:tab w:val="left" w:pos="1920"/>
        </w:tabs>
        <w:rPr>
          <w:rFonts w:ascii="ＭＳ 明朝" w:eastAsia="ＭＳ 明朝" w:hAnsi="ＭＳ 明朝"/>
          <w:sz w:val="24"/>
        </w:rPr>
      </w:pPr>
      <w:r w:rsidRPr="008553FE">
        <w:rPr>
          <w:rFonts w:ascii="ＭＳ 明朝" w:eastAsia="ＭＳ 明朝" w:hAnsi="ＭＳ 明朝"/>
          <w:sz w:val="24"/>
        </w:rPr>
        <w:tab/>
      </w:r>
    </w:p>
    <w:p w14:paraId="73B6CD85" w14:textId="77777777" w:rsidR="0047287D" w:rsidRPr="008553FE" w:rsidRDefault="0047287D" w:rsidP="0047287D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認定要件</w:t>
      </w:r>
    </w:p>
    <w:p w14:paraId="46F76918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（１）上越市地域クラブ活動ガイドラインを遵守した活動であること。</w:t>
      </w:r>
    </w:p>
    <w:p w14:paraId="1C878846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（２）上越市内の中学生を対象とし、地域クラブ活動に自由に加入及び脱会できること。</w:t>
      </w:r>
    </w:p>
    <w:p w14:paraId="1683B502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（３）上越市内に活動拠点を置く活動であること。</w:t>
      </w:r>
    </w:p>
    <w:p w14:paraId="55C3BD74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（４）地域クラブ活動の運営・維持に必要な範囲で、可能な限り低廉な会費等を徴収し、年間収支予算を編成していること。</w:t>
      </w:r>
    </w:p>
    <w:p w14:paraId="51480007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（５）営利目的を主にした地域クラブ活動の運営ではないこと。</w:t>
      </w:r>
    </w:p>
    <w:p w14:paraId="5235F42B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（６）いずれかの運営団体</w:t>
      </w:r>
      <w:r w:rsidRPr="008553FE">
        <w:rPr>
          <w:rFonts w:ascii="ＭＳ 明朝" w:eastAsia="ＭＳ 明朝" w:hAnsi="ＭＳ 明朝"/>
          <w:sz w:val="22"/>
        </w:rPr>
        <w:t>(上越市スポーツ協会、上越SCネット及び（仮称）文化芸術系統括団体)に加盟し、運営団体と協力して適正なガバナンスを確保すること。(加盟できる運営団体がない場合は市教委と協議する。)</w:t>
      </w:r>
    </w:p>
    <w:p w14:paraId="7AE4F779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（７）持続可能な地域クラブ活動の運営を目指し、複数の役員や指導者が運営に携わっていること。</w:t>
      </w:r>
    </w:p>
    <w:p w14:paraId="3CF6E5B4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（８）以下の要件を満たす規約又は会則等を作成しており、その内容が社会通念上、適切であると認められること。</w:t>
      </w:r>
    </w:p>
    <w:p w14:paraId="66D6F0E5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 xml:space="preserve">　　ア　目的が記載されていること。</w:t>
      </w:r>
    </w:p>
    <w:p w14:paraId="5EE47E78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 xml:space="preserve">　　イ　入退会について記載されていること。</w:t>
      </w:r>
    </w:p>
    <w:p w14:paraId="7ED4B667" w14:textId="77777777" w:rsidR="0047287D" w:rsidRPr="008553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 xml:space="preserve">　　ウ　会費について記載されていること。</w:t>
      </w:r>
    </w:p>
    <w:p w14:paraId="41669470" w14:textId="77777777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 xml:space="preserve">　　エ　以下に準ずる役員を置くことが記載されていること。</w:t>
      </w:r>
    </w:p>
    <w:p w14:paraId="175972D1" w14:textId="77777777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 xml:space="preserve">　　　　（ア）正副代表　（イ）指導者　（ウ）会計　（エ）監事</w:t>
      </w:r>
    </w:p>
    <w:p w14:paraId="5D968581" w14:textId="77777777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 xml:space="preserve">　　オ　総会について記載されていること。</w:t>
      </w:r>
    </w:p>
    <w:p w14:paraId="728C8DF0" w14:textId="77777777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>（９）生徒の活動内容や活動実績について、当該生徒の在籍校と必要に応じた情報共有を行うこと。</w:t>
      </w:r>
    </w:p>
    <w:p w14:paraId="152E157E" w14:textId="77777777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>（</w:t>
      </w:r>
      <w:r w:rsidRPr="001724E2">
        <w:rPr>
          <w:rFonts w:ascii="ＭＳ 明朝" w:eastAsia="ＭＳ 明朝" w:hAnsi="ＭＳ 明朝"/>
          <w:sz w:val="22"/>
        </w:rPr>
        <w:t>10</w:t>
      </w:r>
      <w:r w:rsidRPr="001724E2">
        <w:rPr>
          <w:rFonts w:ascii="ＭＳ 明朝" w:eastAsia="ＭＳ 明朝" w:hAnsi="ＭＳ 明朝" w:hint="eastAsia"/>
          <w:sz w:val="22"/>
        </w:rPr>
        <w:t>）体罰や暴言は、中学生の人権を侵害する違法な行為であることを理解し、活動する子どもたちの立場に立った、人権を尊重した活動を行うこと。</w:t>
      </w:r>
    </w:p>
    <w:p w14:paraId="23FB4C6E" w14:textId="54BAA320" w:rsidR="0047287D" w:rsidRPr="001724E2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724E2">
        <w:rPr>
          <w:rFonts w:ascii="ＭＳ 明朝" w:eastAsia="ＭＳ 明朝" w:hAnsi="ＭＳ 明朝" w:hint="eastAsia"/>
          <w:sz w:val="22"/>
        </w:rPr>
        <w:t>（</w:t>
      </w:r>
      <w:r w:rsidRPr="001724E2">
        <w:rPr>
          <w:rFonts w:ascii="ＭＳ 明朝" w:eastAsia="ＭＳ 明朝" w:hAnsi="ＭＳ 明朝"/>
          <w:sz w:val="22"/>
        </w:rPr>
        <w:t>11）</w:t>
      </w:r>
      <w:r w:rsidR="00EC58F5">
        <w:rPr>
          <w:rFonts w:ascii="ＭＳ 明朝" w:eastAsia="ＭＳ 明朝" w:hAnsi="ＭＳ 明朝"/>
          <w:sz w:val="22"/>
        </w:rPr>
        <w:t>市教委が主催する指導者研修を受講した役員又は指導者</w:t>
      </w:r>
      <w:r w:rsidRPr="00620E2D">
        <w:rPr>
          <w:rFonts w:ascii="ＭＳ 明朝" w:eastAsia="ＭＳ 明朝" w:hAnsi="ＭＳ 明朝"/>
          <w:sz w:val="22"/>
        </w:rPr>
        <w:t>が運営に</w:t>
      </w:r>
      <w:r w:rsidR="00620E2D" w:rsidRPr="00EC58F5">
        <w:rPr>
          <w:rFonts w:ascii="ＭＳ 明朝" w:eastAsia="ＭＳ 明朝" w:hAnsi="ＭＳ 明朝" w:hint="eastAsia"/>
          <w:sz w:val="22"/>
        </w:rPr>
        <w:t>加</w:t>
      </w:r>
      <w:r w:rsidRPr="00620E2D">
        <w:rPr>
          <w:rFonts w:ascii="ＭＳ 明朝" w:eastAsia="ＭＳ 明朝" w:hAnsi="ＭＳ 明朝"/>
          <w:sz w:val="22"/>
        </w:rPr>
        <w:t>わること。</w:t>
      </w:r>
    </w:p>
    <w:p w14:paraId="7AAFE0A3" w14:textId="2A7746E8" w:rsidR="0047287D" w:rsidRPr="006521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4849D4C3" w14:textId="77777777" w:rsidR="0047287D" w:rsidRPr="006521FE" w:rsidRDefault="0047287D" w:rsidP="0047287D">
      <w:pPr>
        <w:rPr>
          <w:rFonts w:ascii="ＭＳ 明朝" w:eastAsia="ＭＳ 明朝" w:hAnsi="ＭＳ 明朝"/>
          <w:sz w:val="22"/>
        </w:rPr>
      </w:pPr>
    </w:p>
    <w:p w14:paraId="537406F1" w14:textId="77777777" w:rsidR="0047287D" w:rsidRPr="006521FE" w:rsidRDefault="0047287D" w:rsidP="0047287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>上記、要件を確認しました。</w:t>
      </w:r>
    </w:p>
    <w:p w14:paraId="253B3E0B" w14:textId="77777777" w:rsidR="0047287D" w:rsidRPr="006521FE" w:rsidRDefault="0047287D" w:rsidP="0047287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>上越市の認定要件に則って活動することを了承します。</w:t>
      </w:r>
    </w:p>
    <w:p w14:paraId="6CC7F473" w14:textId="77777777" w:rsidR="0047287D" w:rsidRPr="006521FE" w:rsidRDefault="0047287D" w:rsidP="0047287D">
      <w:pPr>
        <w:rPr>
          <w:rFonts w:ascii="ＭＳ 明朝" w:eastAsia="ＭＳ 明朝" w:hAnsi="ＭＳ 明朝"/>
          <w:sz w:val="22"/>
        </w:rPr>
      </w:pPr>
    </w:p>
    <w:p w14:paraId="4DF9D26B" w14:textId="77777777" w:rsidR="0047287D" w:rsidRPr="006521FE" w:rsidRDefault="0047287D" w:rsidP="0047287D">
      <w:pPr>
        <w:ind w:leftChars="300" w:left="630" w:firstLineChars="3200" w:firstLine="704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>令和　　年　　月　　日</w:t>
      </w:r>
    </w:p>
    <w:p w14:paraId="040A296B" w14:textId="77777777" w:rsidR="0047287D" w:rsidRPr="006521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4E3997B" w14:textId="77777777" w:rsidR="0047287D" w:rsidRPr="006521FE" w:rsidRDefault="0047287D" w:rsidP="0047287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A83D294" w14:textId="77777777" w:rsidR="0047287D" w:rsidRPr="006521FE" w:rsidRDefault="0047287D" w:rsidP="0047287D">
      <w:pPr>
        <w:ind w:firstLineChars="100" w:firstLine="22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>上越市教育委員会</w:t>
      </w:r>
    </w:p>
    <w:p w14:paraId="2E32823C" w14:textId="77777777" w:rsidR="0047287D" w:rsidRPr="006521FE" w:rsidRDefault="0047287D" w:rsidP="0047287D">
      <w:pPr>
        <w:ind w:firstLineChars="100" w:firstLine="22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</w:rPr>
        <w:t>教育長　早　川　義　裕　　様</w:t>
      </w:r>
    </w:p>
    <w:p w14:paraId="62BB050C" w14:textId="77777777" w:rsidR="0047287D" w:rsidRPr="006521FE" w:rsidRDefault="0047287D" w:rsidP="0047287D">
      <w:pPr>
        <w:rPr>
          <w:rFonts w:ascii="ＭＳ 明朝" w:eastAsia="ＭＳ 明朝" w:hAnsi="ＭＳ 明朝"/>
          <w:sz w:val="22"/>
        </w:rPr>
      </w:pPr>
    </w:p>
    <w:p w14:paraId="3BBD819D" w14:textId="77777777" w:rsidR="0047287D" w:rsidRPr="006521FE" w:rsidRDefault="0047287D" w:rsidP="0047287D">
      <w:pPr>
        <w:ind w:firstLineChars="2900" w:firstLine="6380"/>
        <w:rPr>
          <w:rFonts w:ascii="ＭＳ 明朝" w:eastAsia="ＭＳ 明朝" w:hAnsi="ＭＳ 明朝"/>
          <w:sz w:val="22"/>
          <w:u w:val="single"/>
        </w:rPr>
      </w:pPr>
      <w:r w:rsidRPr="006521FE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</w:t>
      </w:r>
    </w:p>
    <w:p w14:paraId="70223F38" w14:textId="77777777" w:rsidR="0047287D" w:rsidRPr="006521FE" w:rsidRDefault="0047287D" w:rsidP="0047287D">
      <w:pPr>
        <w:rPr>
          <w:rFonts w:ascii="ＭＳ 明朝" w:eastAsia="ＭＳ 明朝" w:hAnsi="ＭＳ 明朝"/>
          <w:sz w:val="22"/>
        </w:rPr>
      </w:pPr>
    </w:p>
    <w:p w14:paraId="4D849552" w14:textId="2CD1DB7B" w:rsidR="0047287D" w:rsidRDefault="0047287D" w:rsidP="0047287D">
      <w:pPr>
        <w:ind w:firstLineChars="2900" w:firstLine="6380"/>
        <w:rPr>
          <w:rFonts w:ascii="ＭＳ 明朝" w:eastAsia="ＭＳ 明朝" w:hAnsi="ＭＳ 明朝"/>
          <w:sz w:val="22"/>
        </w:rPr>
      </w:pPr>
      <w:r w:rsidRPr="006521FE">
        <w:rPr>
          <w:rFonts w:ascii="ＭＳ 明朝" w:eastAsia="ＭＳ 明朝" w:hAnsi="ＭＳ 明朝" w:hint="eastAsia"/>
          <w:sz w:val="22"/>
          <w:u w:val="single"/>
        </w:rPr>
        <w:t xml:space="preserve">代表者　　　　　　　　　　</w:t>
      </w:r>
      <w:r w:rsidRPr="006521FE">
        <w:rPr>
          <w:rFonts w:ascii="ＭＳ 明朝" w:eastAsia="ＭＳ 明朝" w:hAnsi="ＭＳ 明朝" w:hint="eastAsia"/>
          <w:sz w:val="22"/>
        </w:rPr>
        <w:t xml:space="preserve">　</w:t>
      </w:r>
      <w:r w:rsidRPr="006521FE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Pr="006521FE">
        <w:rPr>
          <w:rFonts w:ascii="ＭＳ 明朝" w:eastAsia="ＭＳ 明朝" w:hAnsi="ＭＳ 明朝" w:hint="eastAsia"/>
          <w:sz w:val="22"/>
        </w:rPr>
        <w:t xml:space="preserve">　　　</w:t>
      </w:r>
    </w:p>
    <w:p w14:paraId="7A76443D" w14:textId="3AEC7FF2" w:rsidR="0047287D" w:rsidRPr="0047287D" w:rsidRDefault="0047287D" w:rsidP="00C227DC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47287D" w:rsidRPr="0047287D" w:rsidSect="00245F92">
      <w:footerReference w:type="default" r:id="rId7"/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EF9" w14:textId="28F7486D" w:rsidR="00CF2A1A" w:rsidRDefault="00CF2A1A">
    <w:pPr>
      <w:pStyle w:val="a6"/>
      <w:jc w:val="center"/>
    </w:pPr>
  </w:p>
  <w:p w14:paraId="407099B2" w14:textId="77777777" w:rsidR="00CF2A1A" w:rsidRDefault="00CF2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227DC"/>
    <w:rsid w:val="00C34A8E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64C0F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907D-DEEF-41A8-B53B-477670F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2025-01-21T04:56:00Z</dcterms:modified>
</cp:coreProperties>
</file>