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2F" w:rsidRPr="000917D9" w:rsidRDefault="003B372F" w:rsidP="003B372F">
      <w:pPr>
        <w:wordWrap w:val="0"/>
      </w:pPr>
      <w:bookmarkStart w:id="0" w:name="_GoBack"/>
      <w:bookmarkEnd w:id="0"/>
      <w:r w:rsidRPr="000917D9">
        <w:rPr>
          <w:rFonts w:hint="eastAsia"/>
        </w:rPr>
        <w:t>第１号様式（第３条関係）</w:t>
      </w:r>
    </w:p>
    <w:p w:rsidR="003B372F" w:rsidRPr="000917D9" w:rsidRDefault="003B372F" w:rsidP="003B372F">
      <w:pPr>
        <w:jc w:val="center"/>
      </w:pPr>
      <w:r w:rsidRPr="000917D9">
        <w:rPr>
          <w:rFonts w:hint="eastAsia"/>
        </w:rPr>
        <w:t>通話録音装置貸与申請書</w:t>
      </w:r>
    </w:p>
    <w:p w:rsidR="003B372F" w:rsidRPr="000917D9" w:rsidRDefault="003B372F" w:rsidP="003B372F">
      <w:pPr>
        <w:autoSpaceDE w:val="0"/>
        <w:autoSpaceDN w:val="0"/>
        <w:ind w:right="220"/>
        <w:jc w:val="right"/>
        <w:rPr>
          <w:kern w:val="0"/>
        </w:rPr>
      </w:pPr>
      <w:r w:rsidRPr="000917D9">
        <w:rPr>
          <w:rFonts w:hint="eastAsia"/>
          <w:kern w:val="0"/>
        </w:rPr>
        <w:t xml:space="preserve">　　年　　月　　日</w:t>
      </w:r>
    </w:p>
    <w:p w:rsidR="003B372F" w:rsidRPr="000917D9" w:rsidRDefault="003B372F" w:rsidP="003B372F">
      <w:pPr>
        <w:autoSpaceDE w:val="0"/>
        <w:autoSpaceDN w:val="0"/>
        <w:rPr>
          <w:kern w:val="0"/>
        </w:rPr>
      </w:pPr>
      <w:r w:rsidRPr="000917D9">
        <w:rPr>
          <w:rFonts w:hint="eastAsia"/>
          <w:kern w:val="0"/>
        </w:rPr>
        <w:t>（宛先）上越市長</w:t>
      </w:r>
    </w:p>
    <w:p w:rsidR="003B372F" w:rsidRPr="000917D9" w:rsidRDefault="003B372F" w:rsidP="003B372F">
      <w:pPr>
        <w:autoSpaceDE w:val="0"/>
        <w:autoSpaceDN w:val="0"/>
        <w:ind w:firstLineChars="1900" w:firstLine="4180"/>
        <w:rPr>
          <w:kern w:val="0"/>
        </w:rPr>
      </w:pPr>
      <w:r w:rsidRPr="000917D9">
        <w:rPr>
          <w:rFonts w:hint="eastAsia"/>
          <w:kern w:val="0"/>
        </w:rPr>
        <w:t>申請者　住　　所</w:t>
      </w:r>
    </w:p>
    <w:p w:rsidR="003B372F" w:rsidRPr="000917D9" w:rsidRDefault="003B372F" w:rsidP="003B372F">
      <w:pPr>
        <w:autoSpaceDE w:val="0"/>
        <w:autoSpaceDN w:val="0"/>
        <w:rPr>
          <w:kern w:val="0"/>
        </w:rPr>
      </w:pPr>
      <w:r w:rsidRPr="000917D9">
        <w:rPr>
          <w:rFonts w:hint="eastAsia"/>
          <w:kern w:val="0"/>
        </w:rPr>
        <w:t xml:space="preserve">　　　　　　　　　　　　　　　　　　　　　　　氏　　名</w:t>
      </w:r>
    </w:p>
    <w:p w:rsidR="003B372F" w:rsidRDefault="003B372F" w:rsidP="003B372F">
      <w:pPr>
        <w:autoSpaceDE w:val="0"/>
        <w:autoSpaceDN w:val="0"/>
        <w:rPr>
          <w:kern w:val="0"/>
        </w:rPr>
      </w:pPr>
      <w:r w:rsidRPr="000917D9">
        <w:rPr>
          <w:rFonts w:hint="eastAsia"/>
          <w:kern w:val="0"/>
        </w:rPr>
        <w:t xml:space="preserve">　　　　　　　　　　　　　　　　　　　　　　　電話番号</w:t>
      </w:r>
    </w:p>
    <w:p w:rsidR="003B372F" w:rsidRPr="00EA3D92" w:rsidRDefault="003B372F" w:rsidP="003B372F">
      <w:pPr>
        <w:autoSpaceDE w:val="0"/>
        <w:autoSpaceDN w:val="0"/>
        <w:ind w:firstLineChars="2300" w:firstLine="5060"/>
        <w:rPr>
          <w:kern w:val="0"/>
        </w:rPr>
      </w:pPr>
      <w:r w:rsidRPr="00340F3B">
        <w:rPr>
          <w:rFonts w:hint="eastAsia"/>
          <w:kern w:val="0"/>
        </w:rPr>
        <w:t xml:space="preserve">（貸与対象者との続柄：　　　　</w:t>
      </w:r>
      <w:r w:rsidRPr="00340F3B">
        <w:rPr>
          <w:rFonts w:hint="eastAsia"/>
          <w:kern w:val="0"/>
        </w:rPr>
        <w:t xml:space="preserve"> </w:t>
      </w:r>
      <w:r w:rsidRPr="00340F3B">
        <w:rPr>
          <w:kern w:val="0"/>
        </w:rPr>
        <w:t xml:space="preserve"> </w:t>
      </w:r>
      <w:r w:rsidRPr="00340F3B">
        <w:rPr>
          <w:rFonts w:hint="eastAsia"/>
          <w:kern w:val="0"/>
        </w:rPr>
        <w:t>）</w:t>
      </w:r>
    </w:p>
    <w:p w:rsidR="003B372F" w:rsidRPr="002708ED" w:rsidRDefault="003B372F" w:rsidP="003B372F">
      <w:pPr>
        <w:autoSpaceDE w:val="0"/>
        <w:autoSpaceDN w:val="0"/>
        <w:rPr>
          <w:kern w:val="0"/>
          <w:szCs w:val="22"/>
        </w:rPr>
      </w:pPr>
      <w:r w:rsidRPr="00D34F10">
        <w:rPr>
          <w:rFonts w:hint="eastAsia"/>
          <w:kern w:val="0"/>
          <w:sz w:val="24"/>
        </w:rPr>
        <w:t xml:space="preserve">　</w:t>
      </w:r>
      <w:r w:rsidRPr="002708ED">
        <w:rPr>
          <w:rFonts w:hint="eastAsia"/>
          <w:kern w:val="0"/>
          <w:szCs w:val="22"/>
        </w:rPr>
        <w:t>次のとおり通話録音装置の貸与を申請します。</w:t>
      </w:r>
    </w:p>
    <w:p w:rsidR="003B372F" w:rsidRPr="002708ED" w:rsidRDefault="003B372F" w:rsidP="003B372F">
      <w:pPr>
        <w:autoSpaceDE w:val="0"/>
        <w:autoSpaceDN w:val="0"/>
        <w:rPr>
          <w:kern w:val="0"/>
          <w:szCs w:val="22"/>
        </w:rPr>
      </w:pPr>
      <w:r w:rsidRPr="002708ED">
        <w:rPr>
          <w:rFonts w:hint="eastAsia"/>
          <w:kern w:val="0"/>
          <w:szCs w:val="22"/>
        </w:rPr>
        <w:t>１　貸与対象者（申請者と同じ場合は生年月日のみ記入してください。）</w:t>
      </w:r>
    </w:p>
    <w:tbl>
      <w:tblPr>
        <w:tblW w:w="8788" w:type="dxa"/>
        <w:tblInd w:w="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779"/>
        <w:gridCol w:w="71"/>
        <w:gridCol w:w="709"/>
        <w:gridCol w:w="425"/>
        <w:gridCol w:w="3687"/>
        <w:gridCol w:w="282"/>
      </w:tblGrid>
      <w:tr w:rsidR="003B372F" w:rsidRPr="000917D9" w:rsidTr="00D34F10">
        <w:trPr>
          <w:trHeight w:val="2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B372F" w:rsidRPr="000917D9" w:rsidRDefault="003B372F" w:rsidP="0063375C">
            <w:pPr>
              <w:autoSpaceDE w:val="0"/>
              <w:autoSpaceDN w:val="0"/>
              <w:jc w:val="distribute"/>
              <w:rPr>
                <w:kern w:val="0"/>
              </w:rPr>
            </w:pPr>
            <w:r w:rsidRPr="00F761E5">
              <w:rPr>
                <w:rFonts w:hint="eastAsia"/>
                <w:kern w:val="0"/>
                <w:sz w:val="14"/>
              </w:rPr>
              <w:t>フリガナ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72F" w:rsidRPr="000917D9" w:rsidRDefault="003B372F" w:rsidP="0063375C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2F" w:rsidRPr="000917D9" w:rsidRDefault="003B372F" w:rsidP="0063375C">
            <w:pPr>
              <w:widowControl/>
              <w:jc w:val="distribute"/>
              <w:rPr>
                <w:kern w:val="0"/>
              </w:rPr>
            </w:pPr>
            <w:r w:rsidRPr="000917D9">
              <w:rPr>
                <w:rFonts w:hint="eastAsia"/>
                <w:kern w:val="0"/>
              </w:rPr>
              <w:t>住所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2F" w:rsidRPr="000917D9" w:rsidRDefault="003B372F" w:rsidP="0063375C">
            <w:pPr>
              <w:autoSpaceDE w:val="0"/>
              <w:autoSpaceDN w:val="0"/>
              <w:rPr>
                <w:kern w:val="0"/>
              </w:rPr>
            </w:pPr>
            <w:r w:rsidRPr="000917D9">
              <w:rPr>
                <w:rFonts w:hint="eastAsia"/>
                <w:kern w:val="0"/>
              </w:rPr>
              <w:t>〒　　－</w:t>
            </w:r>
          </w:p>
          <w:p w:rsidR="003B372F" w:rsidRPr="000917D9" w:rsidRDefault="003B372F" w:rsidP="0063375C">
            <w:pPr>
              <w:autoSpaceDE w:val="0"/>
              <w:autoSpaceDN w:val="0"/>
              <w:rPr>
                <w:kern w:val="0"/>
              </w:rPr>
            </w:pPr>
            <w:r w:rsidRPr="000917D9">
              <w:rPr>
                <w:rFonts w:hint="eastAsia"/>
                <w:kern w:val="0"/>
              </w:rPr>
              <w:t>上越市</w:t>
            </w:r>
          </w:p>
        </w:tc>
      </w:tr>
      <w:tr w:rsidR="003B372F" w:rsidRPr="000917D9" w:rsidTr="00D34F10">
        <w:trPr>
          <w:trHeight w:val="562"/>
        </w:trPr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F" w:rsidRPr="000917D9" w:rsidRDefault="003B372F" w:rsidP="0063375C">
            <w:pPr>
              <w:autoSpaceDE w:val="0"/>
              <w:autoSpaceDN w:val="0"/>
              <w:jc w:val="distribute"/>
              <w:rPr>
                <w:kern w:val="0"/>
              </w:rPr>
            </w:pPr>
            <w:r w:rsidRPr="000917D9">
              <w:rPr>
                <w:rFonts w:hint="eastAsia"/>
                <w:kern w:val="0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F" w:rsidRPr="000917D9" w:rsidRDefault="003B372F" w:rsidP="0063375C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F" w:rsidRPr="000917D9" w:rsidRDefault="003B372F" w:rsidP="0063375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F" w:rsidRPr="000917D9" w:rsidRDefault="003B372F" w:rsidP="0063375C">
            <w:pPr>
              <w:widowControl/>
              <w:jc w:val="left"/>
              <w:rPr>
                <w:kern w:val="0"/>
              </w:rPr>
            </w:pPr>
          </w:p>
        </w:tc>
      </w:tr>
      <w:tr w:rsidR="003B372F" w:rsidRPr="000917D9" w:rsidTr="00D34F10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F" w:rsidRPr="000917D9" w:rsidRDefault="0061076A" w:rsidP="0063375C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4"/>
              </w:rPr>
              <w:t>電話番号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2F" w:rsidRPr="000917D9" w:rsidRDefault="003B372F" w:rsidP="0063375C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F" w:rsidRPr="00F761E5" w:rsidRDefault="0038510E" w:rsidP="0063375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生年月日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F" w:rsidRPr="00F761E5" w:rsidRDefault="003B372F" w:rsidP="00EA3D92">
            <w:pPr>
              <w:autoSpaceDE w:val="0"/>
              <w:autoSpaceDN w:val="0"/>
              <w:ind w:firstLineChars="400" w:firstLine="880"/>
              <w:rPr>
                <w:rFonts w:asciiTheme="minorEastAsia" w:eastAsiaTheme="minorEastAsia" w:hAnsiTheme="minorEastAsia"/>
                <w:kern w:val="0"/>
              </w:rPr>
            </w:pPr>
            <w:r w:rsidRPr="00F761E5">
              <w:rPr>
                <w:rFonts w:asciiTheme="minorEastAsia" w:eastAsiaTheme="minorEastAsia" w:hAnsiTheme="minorEastAsia" w:hint="eastAsia"/>
                <w:kern w:val="0"/>
              </w:rPr>
              <w:t xml:space="preserve">　　年　　　月　　　日</w:t>
            </w:r>
          </w:p>
        </w:tc>
      </w:tr>
      <w:tr w:rsidR="003B372F" w:rsidRPr="000917D9" w:rsidTr="00550DB6">
        <w:trPr>
          <w:trHeight w:val="393"/>
        </w:trPr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F" w:rsidRPr="00340F3B" w:rsidRDefault="003B372F" w:rsidP="0063375C">
            <w:pPr>
              <w:autoSpaceDE w:val="0"/>
              <w:autoSpaceDN w:val="0"/>
              <w:ind w:firstLineChars="200" w:firstLine="440"/>
              <w:jc w:val="center"/>
              <w:rPr>
                <w:kern w:val="0"/>
              </w:rPr>
            </w:pPr>
            <w:r w:rsidRPr="00340F3B">
              <w:rPr>
                <w:rFonts w:hint="eastAsia"/>
                <w:kern w:val="0"/>
              </w:rPr>
              <w:t>世　帯　の　状　況（該当する項目にチェックを入れてください。）</w:t>
            </w:r>
          </w:p>
        </w:tc>
      </w:tr>
      <w:tr w:rsidR="003B372F" w:rsidRPr="00DD381F" w:rsidTr="00550DB6">
        <w:trPr>
          <w:trHeight w:val="477"/>
        </w:trPr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2F" w:rsidRPr="00340F3B" w:rsidRDefault="003B372F" w:rsidP="008C5FD2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340F3B">
              <w:rPr>
                <w:rFonts w:asciiTheme="minorEastAsia" w:eastAsiaTheme="minorEastAsia" w:hAnsiTheme="minorEastAsia" w:hint="eastAsia"/>
                <w:kern w:val="0"/>
                <w:szCs w:val="22"/>
              </w:rPr>
              <w:t>高齢者</w:t>
            </w:r>
            <w:r w:rsidR="00395329" w:rsidRPr="00340F3B">
              <w:rPr>
                <w:rFonts w:asciiTheme="minorEastAsia" w:eastAsiaTheme="minorEastAsia" w:hAnsiTheme="minorEastAsia" w:hint="eastAsia"/>
                <w:kern w:val="0"/>
                <w:szCs w:val="22"/>
              </w:rPr>
              <w:t>の</w:t>
            </w:r>
            <w:r w:rsidRPr="00340F3B">
              <w:rPr>
                <w:rFonts w:asciiTheme="minorEastAsia" w:eastAsiaTheme="minorEastAsia" w:hAnsiTheme="minorEastAsia" w:hint="eastAsia"/>
                <w:kern w:val="0"/>
                <w:szCs w:val="22"/>
              </w:rPr>
              <w:t>み</w:t>
            </w:r>
            <w:r w:rsidR="008C5FD2" w:rsidRPr="00340F3B">
              <w:rPr>
                <w:rFonts w:asciiTheme="minorEastAsia" w:eastAsiaTheme="minorEastAsia" w:hAnsiTheme="minorEastAsia" w:hint="eastAsia"/>
                <w:kern w:val="0"/>
                <w:szCs w:val="22"/>
              </w:rPr>
              <w:t>で構成される</w:t>
            </w:r>
            <w:r w:rsidRPr="00340F3B">
              <w:rPr>
                <w:rFonts w:asciiTheme="minorEastAsia" w:eastAsiaTheme="minorEastAsia" w:hAnsiTheme="minorEastAsia" w:hint="eastAsia"/>
                <w:kern w:val="0"/>
                <w:szCs w:val="22"/>
              </w:rPr>
              <w:t>世帯</w:t>
            </w:r>
          </w:p>
        </w:tc>
      </w:tr>
      <w:tr w:rsidR="003B372F" w:rsidRPr="000917D9" w:rsidTr="00D34F10">
        <w:trPr>
          <w:trHeight w:val="455"/>
        </w:trPr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72F" w:rsidRPr="00340F3B" w:rsidRDefault="003B372F" w:rsidP="0063375C">
            <w:pPr>
              <w:autoSpaceDE w:val="0"/>
              <w:autoSpaceDN w:val="0"/>
              <w:ind w:firstLineChars="100" w:firstLine="240"/>
              <w:jc w:val="left"/>
              <w:rPr>
                <w:kern w:val="0"/>
                <w:szCs w:val="22"/>
              </w:rPr>
            </w:pPr>
            <w:r w:rsidRPr="00550DB6">
              <w:rPr>
                <w:rFonts w:hint="eastAsia"/>
                <w:kern w:val="0"/>
                <w:sz w:val="24"/>
                <w:szCs w:val="22"/>
              </w:rPr>
              <w:t>□</w:t>
            </w:r>
            <w:r w:rsidR="003C43CD" w:rsidRPr="00340F3B">
              <w:rPr>
                <w:rFonts w:hint="eastAsia"/>
                <w:kern w:val="0"/>
                <w:szCs w:val="22"/>
              </w:rPr>
              <w:t xml:space="preserve"> </w:t>
            </w:r>
            <w:r w:rsidRPr="00340F3B">
              <w:rPr>
                <w:rFonts w:hint="eastAsia"/>
                <w:kern w:val="0"/>
                <w:szCs w:val="22"/>
              </w:rPr>
              <w:t>日中において高齢者のみとなる世帯</w:t>
            </w:r>
          </w:p>
        </w:tc>
      </w:tr>
      <w:tr w:rsidR="003B372F" w:rsidRPr="000917D9" w:rsidTr="00D34F10">
        <w:trPr>
          <w:trHeight w:val="41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372F" w:rsidRPr="00EA3D92" w:rsidRDefault="003B372F" w:rsidP="0063375C">
            <w:pPr>
              <w:autoSpaceDE w:val="0"/>
              <w:autoSpaceDN w:val="0"/>
              <w:ind w:firstLineChars="200" w:firstLine="440"/>
              <w:jc w:val="left"/>
              <w:rPr>
                <w:kern w:val="0"/>
                <w:szCs w:val="22"/>
              </w:rPr>
            </w:pPr>
            <w:r w:rsidRPr="00EA3D92">
              <w:rPr>
                <w:rFonts w:hint="eastAsia"/>
                <w:kern w:val="0"/>
                <w:szCs w:val="22"/>
              </w:rPr>
              <w:t xml:space="preserve">　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372F" w:rsidRPr="00340F3B" w:rsidRDefault="003B372F">
            <w:pPr>
              <w:autoSpaceDE w:val="0"/>
              <w:autoSpaceDN w:val="0"/>
              <w:jc w:val="left"/>
              <w:rPr>
                <w:kern w:val="0"/>
                <w:szCs w:val="22"/>
              </w:rPr>
            </w:pPr>
            <w:r w:rsidRPr="00340F3B">
              <w:rPr>
                <w:rFonts w:hint="eastAsia"/>
                <w:kern w:val="0"/>
                <w:szCs w:val="22"/>
              </w:rPr>
              <w:t>貸与対象者と同居</w:t>
            </w:r>
            <w:r w:rsidR="003C43CD" w:rsidRPr="00340F3B">
              <w:rPr>
                <w:rFonts w:hint="eastAsia"/>
                <w:kern w:val="0"/>
                <w:szCs w:val="22"/>
              </w:rPr>
              <w:t>する</w:t>
            </w:r>
            <w:r w:rsidR="00EA3D92" w:rsidRPr="00340F3B">
              <w:rPr>
                <w:rFonts w:asciiTheme="minorEastAsia" w:eastAsiaTheme="minorEastAsia" w:hAnsiTheme="minorEastAsia"/>
                <w:kern w:val="0"/>
                <w:szCs w:val="22"/>
              </w:rPr>
              <w:t>１８</w:t>
            </w:r>
            <w:r w:rsidR="003C43CD" w:rsidRPr="00340F3B">
              <w:rPr>
                <w:rFonts w:asciiTheme="minorEastAsia" w:eastAsiaTheme="minorEastAsia" w:hAnsiTheme="minorEastAsia" w:hint="eastAsia"/>
                <w:kern w:val="0"/>
                <w:szCs w:val="22"/>
              </w:rPr>
              <w:t>歳以上の</w:t>
            </w:r>
            <w:r w:rsidR="00EA3D92" w:rsidRPr="00340F3B">
              <w:rPr>
                <w:rFonts w:asciiTheme="minorEastAsia" w:eastAsiaTheme="minorEastAsia" w:hAnsiTheme="minorEastAsia" w:hint="eastAsia"/>
                <w:kern w:val="0"/>
                <w:szCs w:val="22"/>
              </w:rPr>
              <w:t>人</w:t>
            </w:r>
          </w:p>
        </w:tc>
      </w:tr>
      <w:tr w:rsidR="0008717D" w:rsidRPr="000917D9" w:rsidTr="00D34F10">
        <w:trPr>
          <w:trHeight w:val="44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EA3D92" w:rsidRDefault="00944BE6" w:rsidP="0063375C">
            <w:pPr>
              <w:autoSpaceDE w:val="0"/>
              <w:autoSpaceDN w:val="0"/>
              <w:ind w:firstLineChars="200" w:firstLine="440"/>
              <w:jc w:val="left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EA3D92" w:rsidRDefault="00944BE6" w:rsidP="00D34F10">
            <w:pPr>
              <w:autoSpaceDE w:val="0"/>
              <w:autoSpaceDN w:val="0"/>
              <w:jc w:val="center"/>
              <w:rPr>
                <w:kern w:val="0"/>
              </w:rPr>
            </w:pPr>
            <w:r w:rsidRPr="00EA3D92">
              <w:rPr>
                <w:rFonts w:hint="eastAsia"/>
                <w:kern w:val="0"/>
              </w:rPr>
              <w:t>氏　名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EA3D92" w:rsidRDefault="00511CA6" w:rsidP="0063375C">
            <w:pPr>
              <w:autoSpaceDE w:val="0"/>
              <w:autoSpaceDN w:val="0"/>
              <w:jc w:val="center"/>
              <w:rPr>
                <w:kern w:val="0"/>
              </w:rPr>
            </w:pPr>
            <w:r w:rsidRPr="00EA3D92">
              <w:rPr>
                <w:rFonts w:hint="eastAsia"/>
                <w:kern w:val="0"/>
              </w:rPr>
              <w:t>続柄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EA3D92" w:rsidRDefault="00511CA6">
            <w:pPr>
              <w:autoSpaceDE w:val="0"/>
              <w:autoSpaceDN w:val="0"/>
              <w:jc w:val="center"/>
              <w:rPr>
                <w:kern w:val="0"/>
              </w:rPr>
            </w:pPr>
            <w:r w:rsidRPr="00EA3D92">
              <w:rPr>
                <w:rFonts w:hint="eastAsia"/>
                <w:kern w:val="0"/>
              </w:rPr>
              <w:t>年齢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340F3B" w:rsidRDefault="008C5FD2">
            <w:pPr>
              <w:autoSpaceDE w:val="0"/>
              <w:autoSpaceDN w:val="0"/>
              <w:jc w:val="center"/>
              <w:rPr>
                <w:kern w:val="0"/>
              </w:rPr>
            </w:pPr>
            <w:r w:rsidRPr="00340F3B">
              <w:rPr>
                <w:rFonts w:asciiTheme="minorEastAsia" w:eastAsiaTheme="minorEastAsia" w:hAnsiTheme="minorEastAsia" w:hint="eastAsia"/>
                <w:kern w:val="0"/>
              </w:rPr>
              <w:t>日中（勤務等）</w:t>
            </w:r>
            <w:r w:rsidR="00944BE6" w:rsidRPr="00340F3B">
              <w:rPr>
                <w:rFonts w:asciiTheme="minorEastAsia" w:eastAsiaTheme="minorEastAsia" w:hAnsiTheme="minorEastAsia" w:hint="eastAsia"/>
                <w:kern w:val="0"/>
              </w:rPr>
              <w:t>の状況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</w:tr>
      <w:tr w:rsidR="0008717D" w:rsidRPr="000917D9" w:rsidTr="00D34F10">
        <w:trPr>
          <w:trHeight w:val="44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ind w:firstLineChars="200" w:firstLine="440"/>
              <w:jc w:val="left"/>
              <w:rPr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rPr>
                <w:color w:val="FF0000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184C80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</w:tr>
      <w:tr w:rsidR="0008717D" w:rsidRPr="000917D9" w:rsidTr="00D34F10">
        <w:trPr>
          <w:trHeight w:val="44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ind w:firstLineChars="200" w:firstLine="440"/>
              <w:jc w:val="left"/>
              <w:rPr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rPr>
                <w:color w:val="FF0000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A5639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</w:tr>
      <w:tr w:rsidR="0008717D" w:rsidRPr="000917D9" w:rsidTr="00D34F10">
        <w:trPr>
          <w:trHeight w:val="44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ind w:firstLineChars="200" w:firstLine="440"/>
              <w:jc w:val="left"/>
              <w:rPr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rPr>
                <w:color w:val="FF0000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A5639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</w:tr>
      <w:tr w:rsidR="0008717D" w:rsidRPr="000917D9" w:rsidTr="00D34F10">
        <w:trPr>
          <w:trHeight w:val="44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ind w:firstLineChars="200" w:firstLine="440"/>
              <w:jc w:val="left"/>
              <w:rPr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rPr>
                <w:color w:val="FF0000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E6" w:rsidRPr="00FA5639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BE6" w:rsidRPr="00F761E5" w:rsidRDefault="00944BE6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</w:tr>
      <w:tr w:rsidR="0038510E" w:rsidRPr="000917D9" w:rsidTr="00D34F10">
        <w:trPr>
          <w:trHeight w:val="44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10E" w:rsidRPr="00F761E5" w:rsidRDefault="0038510E" w:rsidP="0063375C">
            <w:pPr>
              <w:autoSpaceDE w:val="0"/>
              <w:autoSpaceDN w:val="0"/>
              <w:ind w:firstLineChars="200" w:firstLine="440"/>
              <w:jc w:val="left"/>
              <w:rPr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E" w:rsidRPr="00F761E5" w:rsidRDefault="0038510E" w:rsidP="0063375C">
            <w:pPr>
              <w:autoSpaceDE w:val="0"/>
              <w:autoSpaceDN w:val="0"/>
              <w:rPr>
                <w:color w:val="FF0000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E" w:rsidRPr="00F761E5" w:rsidRDefault="0038510E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E" w:rsidRPr="00F761E5" w:rsidRDefault="0038510E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E" w:rsidRPr="00FA5639" w:rsidRDefault="0038510E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10E" w:rsidRPr="00F761E5" w:rsidRDefault="0038510E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</w:tr>
      <w:tr w:rsidR="0038510E" w:rsidRPr="000917D9" w:rsidTr="00D34F10">
        <w:trPr>
          <w:trHeight w:val="10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510E" w:rsidRPr="00F761E5" w:rsidRDefault="0038510E" w:rsidP="0063375C">
            <w:pPr>
              <w:autoSpaceDE w:val="0"/>
              <w:autoSpaceDN w:val="0"/>
              <w:ind w:firstLineChars="200" w:firstLine="440"/>
              <w:jc w:val="left"/>
              <w:rPr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510E" w:rsidRPr="00F761E5" w:rsidRDefault="0038510E" w:rsidP="0063375C">
            <w:pPr>
              <w:autoSpaceDE w:val="0"/>
              <w:autoSpaceDN w:val="0"/>
              <w:rPr>
                <w:color w:val="FF0000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510E" w:rsidRPr="00F761E5" w:rsidRDefault="0038510E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510E" w:rsidRPr="00F761E5" w:rsidRDefault="0038510E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510E" w:rsidRPr="00FA5639" w:rsidRDefault="0038510E" w:rsidP="0063375C">
            <w:pPr>
              <w:autoSpaceDE w:val="0"/>
              <w:autoSpaceDN w:val="0"/>
              <w:jc w:val="center"/>
              <w:rPr>
                <w:color w:val="FF0000"/>
                <w:kern w:val="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0E" w:rsidRPr="00F761E5" w:rsidRDefault="0038510E" w:rsidP="00550DB6">
            <w:pPr>
              <w:autoSpaceDE w:val="0"/>
              <w:autoSpaceDN w:val="0"/>
              <w:rPr>
                <w:color w:val="FF0000"/>
                <w:kern w:val="0"/>
              </w:rPr>
            </w:pPr>
          </w:p>
        </w:tc>
      </w:tr>
    </w:tbl>
    <w:p w:rsidR="003B372F" w:rsidRPr="00D34F10" w:rsidRDefault="003B372F" w:rsidP="003B372F">
      <w:pPr>
        <w:autoSpaceDE w:val="0"/>
        <w:autoSpaceDN w:val="0"/>
        <w:spacing w:line="276" w:lineRule="auto"/>
        <w:jc w:val="left"/>
        <w:rPr>
          <w:kern w:val="0"/>
          <w:sz w:val="24"/>
          <w:szCs w:val="24"/>
        </w:rPr>
      </w:pPr>
      <w:r w:rsidRPr="00D34F10">
        <w:rPr>
          <w:rFonts w:asciiTheme="minorEastAsia" w:eastAsiaTheme="minorEastAsia" w:hAnsiTheme="minorEastAsia" w:hint="eastAsia"/>
          <w:kern w:val="0"/>
          <w:sz w:val="24"/>
          <w:szCs w:val="24"/>
        </w:rPr>
        <w:t>２</w:t>
      </w:r>
      <w:r w:rsidRPr="00D34F10">
        <w:rPr>
          <w:rFonts w:hint="eastAsia"/>
          <w:kern w:val="0"/>
          <w:sz w:val="24"/>
          <w:szCs w:val="24"/>
        </w:rPr>
        <w:t xml:space="preserve">　承諾及び誓約事項</w:t>
      </w:r>
    </w:p>
    <w:tbl>
      <w:tblPr>
        <w:tblW w:w="88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3B372F" w:rsidRPr="00B53D8A" w:rsidTr="00D34F10">
        <w:trPr>
          <w:trHeight w:val="270"/>
        </w:trPr>
        <w:tc>
          <w:tcPr>
            <w:tcW w:w="8849" w:type="dxa"/>
          </w:tcPr>
          <w:p w:rsidR="003B372F" w:rsidRPr="007D3AAA" w:rsidRDefault="003B372F" w:rsidP="0063375C">
            <w:pPr>
              <w:autoSpaceDE w:val="0"/>
              <w:autoSpaceDN w:val="0"/>
              <w:rPr>
                <w:kern w:val="0"/>
              </w:rPr>
            </w:pPr>
            <w:r w:rsidRPr="007D3AAA">
              <w:rPr>
                <w:rFonts w:hint="eastAsia"/>
                <w:kern w:val="0"/>
              </w:rPr>
              <w:t>１　個人情報の取扱いに関する承諾欄</w:t>
            </w:r>
          </w:p>
          <w:p w:rsidR="003B372F" w:rsidRDefault="003B372F" w:rsidP="00D34F10">
            <w:pPr>
              <w:autoSpaceDE w:val="0"/>
              <w:autoSpaceDN w:val="0"/>
              <w:ind w:leftChars="100" w:left="220"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通話録音装置の貸与の可否の審査</w:t>
            </w:r>
            <w:r w:rsidRPr="006F66DE">
              <w:rPr>
                <w:rFonts w:hint="eastAsia"/>
                <w:kern w:val="0"/>
              </w:rPr>
              <w:t>のため、</w:t>
            </w:r>
            <w:r w:rsidR="002C725D" w:rsidRPr="002C725D">
              <w:rPr>
                <w:rFonts w:hint="eastAsia"/>
                <w:kern w:val="0"/>
              </w:rPr>
              <w:t>市民安全</w:t>
            </w:r>
            <w:r w:rsidRPr="00D34F10">
              <w:rPr>
                <w:rFonts w:hint="eastAsia"/>
                <w:color w:val="000000" w:themeColor="text1"/>
                <w:kern w:val="0"/>
              </w:rPr>
              <w:t>課</w:t>
            </w:r>
            <w:r w:rsidRPr="006F66DE">
              <w:rPr>
                <w:rFonts w:hint="eastAsia"/>
                <w:kern w:val="0"/>
              </w:rPr>
              <w:t>の職員が</w:t>
            </w:r>
            <w:r>
              <w:rPr>
                <w:rFonts w:hint="eastAsia"/>
                <w:kern w:val="0"/>
              </w:rPr>
              <w:t>貸与対象者及び貸与対象者と同居する家族の</w:t>
            </w:r>
            <w:r w:rsidRPr="006F66DE">
              <w:rPr>
                <w:rFonts w:hint="eastAsia"/>
                <w:kern w:val="0"/>
              </w:rPr>
              <w:t>住民基本台帳を閲覧</w:t>
            </w:r>
            <w:r>
              <w:rPr>
                <w:rFonts w:hint="eastAsia"/>
                <w:kern w:val="0"/>
              </w:rPr>
              <w:t>（確認）</w:t>
            </w:r>
            <w:r w:rsidRPr="006F66DE">
              <w:rPr>
                <w:rFonts w:hint="eastAsia"/>
                <w:kern w:val="0"/>
              </w:rPr>
              <w:t>することを承諾します。</w:t>
            </w:r>
          </w:p>
          <w:p w:rsidR="003B372F" w:rsidRDefault="003B372F" w:rsidP="0063375C">
            <w:pPr>
              <w:autoSpaceDE w:val="0"/>
              <w:autoSpaceDN w:val="0"/>
              <w:rPr>
                <w:kern w:val="0"/>
              </w:rPr>
            </w:pPr>
            <w:r w:rsidRPr="007D3AAA">
              <w:rPr>
                <w:rFonts w:hint="eastAsia"/>
                <w:kern w:val="0"/>
              </w:rPr>
              <w:t>２　誓約事項</w:t>
            </w:r>
          </w:p>
          <w:p w:rsidR="007D3AAA" w:rsidRPr="007D3AAA" w:rsidRDefault="007D3AAA" w:rsidP="0063375C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340F3B">
              <w:rPr>
                <w:rFonts w:hint="eastAsia"/>
                <w:kern w:val="0"/>
              </w:rPr>
              <w:t>⑴　申請書の記載内容に相違ないことを誓約します。</w:t>
            </w:r>
          </w:p>
          <w:p w:rsidR="002C65BA" w:rsidRPr="007D3AAA" w:rsidRDefault="007D3AAA" w:rsidP="007D3AAA">
            <w:pPr>
              <w:autoSpaceDE w:val="0"/>
              <w:autoSpaceDN w:val="0"/>
              <w:ind w:firstLineChars="100" w:firstLine="220"/>
              <w:rPr>
                <w:color w:val="FF0000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⑵　</w:t>
            </w:r>
            <w:r w:rsidR="003B372F" w:rsidRPr="007D3AAA">
              <w:rPr>
                <w:rFonts w:hint="eastAsia"/>
                <w:kern w:val="0"/>
              </w:rPr>
              <w:t>通話録音装置の使用に当たっては、</w:t>
            </w:r>
            <w:r w:rsidR="003B372F" w:rsidRPr="00D47856">
              <w:rPr>
                <w:rFonts w:hint="eastAsia"/>
              </w:rPr>
              <w:t>上越市通話録音装置</w:t>
            </w:r>
            <w:r w:rsidR="003B372F">
              <w:rPr>
                <w:rFonts w:hint="eastAsia"/>
              </w:rPr>
              <w:t>貸与</w:t>
            </w:r>
            <w:r w:rsidR="003B372F" w:rsidRPr="00D47856">
              <w:rPr>
                <w:rFonts w:hint="eastAsia"/>
              </w:rPr>
              <w:t>事業実施要綱</w:t>
            </w:r>
            <w:r w:rsidR="003B372F">
              <w:rPr>
                <w:rFonts w:hint="eastAsia"/>
              </w:rPr>
              <w:t>の規定</w:t>
            </w:r>
          </w:p>
          <w:p w:rsidR="003B372F" w:rsidRPr="00D34F10" w:rsidRDefault="003B372F" w:rsidP="00D34F10">
            <w:pPr>
              <w:autoSpaceDE w:val="0"/>
              <w:autoSpaceDN w:val="0"/>
              <w:ind w:left="225" w:firstLineChars="100" w:firstLine="220"/>
              <w:rPr>
                <w:color w:val="FF0000"/>
                <w:kern w:val="0"/>
              </w:rPr>
            </w:pPr>
            <w:r>
              <w:rPr>
                <w:rFonts w:hint="eastAsia"/>
              </w:rPr>
              <w:t>を遵守することを誓約します。</w:t>
            </w:r>
          </w:p>
          <w:p w:rsidR="003B372F" w:rsidRPr="00B53D8A" w:rsidRDefault="007D3AAA" w:rsidP="0063375C">
            <w:pPr>
              <w:autoSpaceDE w:val="0"/>
              <w:autoSpaceDN w:val="0"/>
              <w:ind w:leftChars="100" w:left="440" w:hangingChars="100" w:hanging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⑶　</w:t>
            </w:r>
            <w:r w:rsidR="003B372F" w:rsidRPr="00B53D8A">
              <w:rPr>
                <w:rFonts w:hint="eastAsia"/>
                <w:kern w:val="0"/>
              </w:rPr>
              <w:t>市長から公益上の理由により録音データの提供の依頼があった</w:t>
            </w:r>
            <w:r w:rsidR="003B372F">
              <w:rPr>
                <w:rFonts w:hint="eastAsia"/>
                <w:kern w:val="0"/>
              </w:rPr>
              <w:t>ときは</w:t>
            </w:r>
            <w:r w:rsidR="003B372F" w:rsidRPr="00B53D8A">
              <w:rPr>
                <w:rFonts w:hint="eastAsia"/>
                <w:kern w:val="0"/>
              </w:rPr>
              <w:t>、</w:t>
            </w:r>
            <w:r w:rsidR="003B372F">
              <w:rPr>
                <w:rFonts w:hint="eastAsia"/>
                <w:kern w:val="0"/>
              </w:rPr>
              <w:t>当該</w:t>
            </w:r>
            <w:r w:rsidR="003B372F" w:rsidRPr="00B53D8A">
              <w:rPr>
                <w:rFonts w:hint="eastAsia"/>
                <w:kern w:val="0"/>
              </w:rPr>
              <w:t>録音データの提供に協力します。</w:t>
            </w:r>
          </w:p>
          <w:p w:rsidR="003B372F" w:rsidRPr="00B53D8A" w:rsidRDefault="003B372F" w:rsidP="0063375C">
            <w:pPr>
              <w:autoSpaceDE w:val="0"/>
              <w:autoSpaceDN w:val="0"/>
              <w:spacing w:beforeLines="50" w:before="220"/>
              <w:ind w:rightChars="42" w:right="92" w:firstLine="2"/>
              <w:jc w:val="center"/>
              <w:rPr>
                <w:kern w:val="0"/>
                <w:u w:val="single"/>
              </w:rPr>
            </w:pPr>
            <w:r>
              <w:rPr>
                <w:kern w:val="0"/>
                <w:u w:val="single"/>
              </w:rPr>
              <w:t>署名</w:t>
            </w:r>
            <w:r w:rsidRPr="00B21409">
              <w:rPr>
                <w:rFonts w:hint="eastAsia"/>
                <w:kern w:val="0"/>
                <w:u w:val="single"/>
              </w:rPr>
              <w:t>（貸与対象者）</w:t>
            </w:r>
            <w:r w:rsidRPr="00B53D8A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B53D8A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3B372F" w:rsidRPr="00B53D8A" w:rsidRDefault="003B372F" w:rsidP="0063375C">
            <w:pPr>
              <w:autoSpaceDE w:val="0"/>
              <w:autoSpaceDN w:val="0"/>
              <w:spacing w:line="180" w:lineRule="exact"/>
              <w:jc w:val="right"/>
              <w:rPr>
                <w:kern w:val="0"/>
              </w:rPr>
            </w:pPr>
          </w:p>
        </w:tc>
      </w:tr>
    </w:tbl>
    <w:p w:rsidR="00FC6EA0" w:rsidRPr="00584AE9" w:rsidRDefault="00FC6EA0" w:rsidP="00550DB6">
      <w:pPr>
        <w:widowControl/>
        <w:jc w:val="left"/>
      </w:pPr>
    </w:p>
    <w:sectPr w:rsidR="00FC6EA0" w:rsidRPr="00584AE9" w:rsidSect="00D34F10">
      <w:pgSz w:w="11906" w:h="16838" w:code="9"/>
      <w:pgMar w:top="1134" w:right="1418" w:bottom="1134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3F" w:rsidRDefault="00E73E3F">
      <w:r>
        <w:separator/>
      </w:r>
    </w:p>
  </w:endnote>
  <w:endnote w:type="continuationSeparator" w:id="0">
    <w:p w:rsidR="00E73E3F" w:rsidRDefault="00E7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3F" w:rsidRDefault="00E73E3F">
      <w:r>
        <w:separator/>
      </w:r>
    </w:p>
  </w:footnote>
  <w:footnote w:type="continuationSeparator" w:id="0">
    <w:p w:rsidR="00E73E3F" w:rsidRDefault="00E7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B3306D8"/>
    <w:multiLevelType w:val="hybridMultilevel"/>
    <w:tmpl w:val="235A7884"/>
    <w:lvl w:ilvl="0" w:tplc="876251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64B42AA4"/>
    <w:multiLevelType w:val="hybridMultilevel"/>
    <w:tmpl w:val="4CE09DA4"/>
    <w:lvl w:ilvl="0" w:tplc="E982A4F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6" w15:restartNumberingAfterBreak="0">
    <w:nsid w:val="776A7D1F"/>
    <w:multiLevelType w:val="hybridMultilevel"/>
    <w:tmpl w:val="1DE67CB4"/>
    <w:lvl w:ilvl="0" w:tplc="92D2F1DE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25E1"/>
    <w:rsid w:val="00013B45"/>
    <w:rsid w:val="00022179"/>
    <w:rsid w:val="0003397B"/>
    <w:rsid w:val="00040589"/>
    <w:rsid w:val="0005267C"/>
    <w:rsid w:val="0008717D"/>
    <w:rsid w:val="000917D9"/>
    <w:rsid w:val="000C1A90"/>
    <w:rsid w:val="000C4D70"/>
    <w:rsid w:val="000D1777"/>
    <w:rsid w:val="000E1F0F"/>
    <w:rsid w:val="000E7E8E"/>
    <w:rsid w:val="000F51E7"/>
    <w:rsid w:val="000F6F22"/>
    <w:rsid w:val="001001AA"/>
    <w:rsid w:val="00103803"/>
    <w:rsid w:val="00112EC8"/>
    <w:rsid w:val="00113A84"/>
    <w:rsid w:val="00114677"/>
    <w:rsid w:val="001456FF"/>
    <w:rsid w:val="0015520D"/>
    <w:rsid w:val="00160C64"/>
    <w:rsid w:val="0016114F"/>
    <w:rsid w:val="001612E8"/>
    <w:rsid w:val="001813E0"/>
    <w:rsid w:val="00183572"/>
    <w:rsid w:val="00184C80"/>
    <w:rsid w:val="00196D34"/>
    <w:rsid w:val="001A59DC"/>
    <w:rsid w:val="001B25C7"/>
    <w:rsid w:val="001D07DF"/>
    <w:rsid w:val="001D11D2"/>
    <w:rsid w:val="002066C8"/>
    <w:rsid w:val="00211396"/>
    <w:rsid w:val="00220509"/>
    <w:rsid w:val="00222126"/>
    <w:rsid w:val="00256285"/>
    <w:rsid w:val="002708ED"/>
    <w:rsid w:val="002742C4"/>
    <w:rsid w:val="00276084"/>
    <w:rsid w:val="002944E4"/>
    <w:rsid w:val="00296C48"/>
    <w:rsid w:val="002A56E4"/>
    <w:rsid w:val="002C37FF"/>
    <w:rsid w:val="002C65BA"/>
    <w:rsid w:val="002C725D"/>
    <w:rsid w:val="002E7842"/>
    <w:rsid w:val="00307C42"/>
    <w:rsid w:val="00311757"/>
    <w:rsid w:val="0032290D"/>
    <w:rsid w:val="00337414"/>
    <w:rsid w:val="00340F3B"/>
    <w:rsid w:val="00341037"/>
    <w:rsid w:val="00367642"/>
    <w:rsid w:val="0038510E"/>
    <w:rsid w:val="0038597E"/>
    <w:rsid w:val="00386893"/>
    <w:rsid w:val="00387036"/>
    <w:rsid w:val="00395329"/>
    <w:rsid w:val="003A4C44"/>
    <w:rsid w:val="003B372F"/>
    <w:rsid w:val="003B4F0C"/>
    <w:rsid w:val="003C43CD"/>
    <w:rsid w:val="003C5223"/>
    <w:rsid w:val="003C7346"/>
    <w:rsid w:val="003E5B2C"/>
    <w:rsid w:val="003F0333"/>
    <w:rsid w:val="00406D17"/>
    <w:rsid w:val="0041081D"/>
    <w:rsid w:val="0042115B"/>
    <w:rsid w:val="00431B6F"/>
    <w:rsid w:val="00442FA0"/>
    <w:rsid w:val="004536B8"/>
    <w:rsid w:val="00481033"/>
    <w:rsid w:val="00481FBE"/>
    <w:rsid w:val="004878B4"/>
    <w:rsid w:val="004930A0"/>
    <w:rsid w:val="00496630"/>
    <w:rsid w:val="00497532"/>
    <w:rsid w:val="004A627C"/>
    <w:rsid w:val="004A62CF"/>
    <w:rsid w:val="004A77AD"/>
    <w:rsid w:val="004D2497"/>
    <w:rsid w:val="004F07B0"/>
    <w:rsid w:val="004F2155"/>
    <w:rsid w:val="004F5317"/>
    <w:rsid w:val="00511CA6"/>
    <w:rsid w:val="00542A55"/>
    <w:rsid w:val="00550DB6"/>
    <w:rsid w:val="005658C6"/>
    <w:rsid w:val="00576467"/>
    <w:rsid w:val="0058329B"/>
    <w:rsid w:val="00584AE9"/>
    <w:rsid w:val="00594FDA"/>
    <w:rsid w:val="005E6347"/>
    <w:rsid w:val="005F0ABB"/>
    <w:rsid w:val="00602CC3"/>
    <w:rsid w:val="0061076A"/>
    <w:rsid w:val="00627574"/>
    <w:rsid w:val="00630547"/>
    <w:rsid w:val="0063314C"/>
    <w:rsid w:val="0063375C"/>
    <w:rsid w:val="006461AF"/>
    <w:rsid w:val="00655DC0"/>
    <w:rsid w:val="00664FAE"/>
    <w:rsid w:val="006912D7"/>
    <w:rsid w:val="006A6336"/>
    <w:rsid w:val="006B67CA"/>
    <w:rsid w:val="006F0D72"/>
    <w:rsid w:val="006F74AD"/>
    <w:rsid w:val="006F7524"/>
    <w:rsid w:val="00702225"/>
    <w:rsid w:val="00715FCF"/>
    <w:rsid w:val="007216EC"/>
    <w:rsid w:val="00732A2A"/>
    <w:rsid w:val="00743277"/>
    <w:rsid w:val="00747181"/>
    <w:rsid w:val="00765F79"/>
    <w:rsid w:val="0078787D"/>
    <w:rsid w:val="007956A5"/>
    <w:rsid w:val="00795982"/>
    <w:rsid w:val="007A41E0"/>
    <w:rsid w:val="007B38EF"/>
    <w:rsid w:val="007B4ACA"/>
    <w:rsid w:val="007C0C38"/>
    <w:rsid w:val="007C16A0"/>
    <w:rsid w:val="007D3AAA"/>
    <w:rsid w:val="007F0C57"/>
    <w:rsid w:val="00810422"/>
    <w:rsid w:val="00812EDF"/>
    <w:rsid w:val="00823A09"/>
    <w:rsid w:val="008537D6"/>
    <w:rsid w:val="008738E6"/>
    <w:rsid w:val="008832C0"/>
    <w:rsid w:val="00891F16"/>
    <w:rsid w:val="00897ABF"/>
    <w:rsid w:val="008A1FBA"/>
    <w:rsid w:val="008C439B"/>
    <w:rsid w:val="008C5FD2"/>
    <w:rsid w:val="009013DA"/>
    <w:rsid w:val="00903C3D"/>
    <w:rsid w:val="00927A22"/>
    <w:rsid w:val="00931A3E"/>
    <w:rsid w:val="00937C31"/>
    <w:rsid w:val="00942EC4"/>
    <w:rsid w:val="0094313E"/>
    <w:rsid w:val="00944BE6"/>
    <w:rsid w:val="00947B52"/>
    <w:rsid w:val="00952124"/>
    <w:rsid w:val="00966C44"/>
    <w:rsid w:val="009752AB"/>
    <w:rsid w:val="00995C14"/>
    <w:rsid w:val="00996B7E"/>
    <w:rsid w:val="009A6617"/>
    <w:rsid w:val="009B176C"/>
    <w:rsid w:val="009E1256"/>
    <w:rsid w:val="009F2406"/>
    <w:rsid w:val="00A12F61"/>
    <w:rsid w:val="00A47F21"/>
    <w:rsid w:val="00A854B0"/>
    <w:rsid w:val="00A90939"/>
    <w:rsid w:val="00AA44A2"/>
    <w:rsid w:val="00AB219A"/>
    <w:rsid w:val="00AB3C0C"/>
    <w:rsid w:val="00AF2989"/>
    <w:rsid w:val="00B0342E"/>
    <w:rsid w:val="00B0467C"/>
    <w:rsid w:val="00B21409"/>
    <w:rsid w:val="00B27C07"/>
    <w:rsid w:val="00B30251"/>
    <w:rsid w:val="00B36976"/>
    <w:rsid w:val="00B52B56"/>
    <w:rsid w:val="00B52EED"/>
    <w:rsid w:val="00B53D8A"/>
    <w:rsid w:val="00B61493"/>
    <w:rsid w:val="00B6179A"/>
    <w:rsid w:val="00B75141"/>
    <w:rsid w:val="00B929FD"/>
    <w:rsid w:val="00BA15E1"/>
    <w:rsid w:val="00BB1F3E"/>
    <w:rsid w:val="00BB367C"/>
    <w:rsid w:val="00BB4EAD"/>
    <w:rsid w:val="00BB5AAB"/>
    <w:rsid w:val="00BD4EBF"/>
    <w:rsid w:val="00BE4EF7"/>
    <w:rsid w:val="00BF6AA8"/>
    <w:rsid w:val="00BF721F"/>
    <w:rsid w:val="00C06C2A"/>
    <w:rsid w:val="00C07AFE"/>
    <w:rsid w:val="00C108E8"/>
    <w:rsid w:val="00C2727E"/>
    <w:rsid w:val="00C31F69"/>
    <w:rsid w:val="00C64C69"/>
    <w:rsid w:val="00C81138"/>
    <w:rsid w:val="00C90615"/>
    <w:rsid w:val="00C90A4D"/>
    <w:rsid w:val="00C93744"/>
    <w:rsid w:val="00CA35F1"/>
    <w:rsid w:val="00CA3797"/>
    <w:rsid w:val="00CA7A59"/>
    <w:rsid w:val="00CB7473"/>
    <w:rsid w:val="00CC3845"/>
    <w:rsid w:val="00CC5D33"/>
    <w:rsid w:val="00D00F2F"/>
    <w:rsid w:val="00D133C6"/>
    <w:rsid w:val="00D16D53"/>
    <w:rsid w:val="00D2797C"/>
    <w:rsid w:val="00D34F10"/>
    <w:rsid w:val="00D40AE2"/>
    <w:rsid w:val="00D634B7"/>
    <w:rsid w:val="00D67D09"/>
    <w:rsid w:val="00D7070C"/>
    <w:rsid w:val="00D72FC2"/>
    <w:rsid w:val="00DA0C29"/>
    <w:rsid w:val="00DA517B"/>
    <w:rsid w:val="00DB4117"/>
    <w:rsid w:val="00DD027C"/>
    <w:rsid w:val="00DD2349"/>
    <w:rsid w:val="00DD2F42"/>
    <w:rsid w:val="00DD3D28"/>
    <w:rsid w:val="00DE57CD"/>
    <w:rsid w:val="00E13E2C"/>
    <w:rsid w:val="00E73E3F"/>
    <w:rsid w:val="00EA3D92"/>
    <w:rsid w:val="00EA7E0C"/>
    <w:rsid w:val="00EB0623"/>
    <w:rsid w:val="00EB70DE"/>
    <w:rsid w:val="00ED6EFC"/>
    <w:rsid w:val="00EF42FC"/>
    <w:rsid w:val="00F1097B"/>
    <w:rsid w:val="00F1468B"/>
    <w:rsid w:val="00F25E0B"/>
    <w:rsid w:val="00F36326"/>
    <w:rsid w:val="00F73043"/>
    <w:rsid w:val="00F75894"/>
    <w:rsid w:val="00F75CD6"/>
    <w:rsid w:val="00F81C26"/>
    <w:rsid w:val="00F8623A"/>
    <w:rsid w:val="00F967D2"/>
    <w:rsid w:val="00FB3584"/>
    <w:rsid w:val="00FB738C"/>
    <w:rsid w:val="00FC4C15"/>
    <w:rsid w:val="00FC6EA0"/>
    <w:rsid w:val="00FD55C7"/>
    <w:rsid w:val="00FD564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58403706-D45A-43DF-B6E3-9A1A812F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B53D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A6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A63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8510E"/>
    <w:pPr>
      <w:ind w:leftChars="400" w:left="840"/>
    </w:pPr>
  </w:style>
  <w:style w:type="character" w:customStyle="1" w:styleId="p">
    <w:name w:val="p"/>
    <w:basedOn w:val="a0"/>
    <w:rsid w:val="00627574"/>
  </w:style>
  <w:style w:type="character" w:customStyle="1" w:styleId="hit-item1">
    <w:name w:val="hit-item1"/>
    <w:basedOn w:val="a0"/>
    <w:rsid w:val="0062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6872-9CF6-4667-A8E8-D75DCA65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460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53</cp:revision>
  <cp:lastPrinted>2025-02-27T05:57:00Z</cp:lastPrinted>
  <dcterms:created xsi:type="dcterms:W3CDTF">2024-02-13T06:05:00Z</dcterms:created>
  <dcterms:modified xsi:type="dcterms:W3CDTF">2025-05-19T00:44:00Z</dcterms:modified>
</cp:coreProperties>
</file>