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A84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A61FC41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C171EA9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0DFFF318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4D4D7" wp14:editId="1A66314C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A105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E311C81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0D1F499F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4581A8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EC614C9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F1D8DF3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1BDB7FE4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25DBA6D8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20183D6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5CF7B4B0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4D1B12D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769C7D5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6C8065E3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081B425F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86BAA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0AB27D92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87FDA9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621C1233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CDE14C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48EF96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6E6F1714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F31E05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2ED38A72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4730F16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166009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0429F5C5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36D543FE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2E9E2624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0680DC3B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C62D0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5B9602C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73AB4588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C977289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911BCA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87E0B36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13D48B97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188D6D19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F0B4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FBF23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ED12DDA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5BFBEC9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6AAFE9F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9AFA0C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1B7589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1CE8D8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7C17FA0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EE0197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363EB1B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E359DF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63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320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62EFEAA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9D8B4F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7C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DAD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D31014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90A2CD6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69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B27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AA5DAE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C0B16E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29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008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EE8413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CD8AFE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D0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B0D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85FBBD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F1B2E0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CB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2D9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2EDE5C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BB67F1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BC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4C3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A29E34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B9542A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7D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F2B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5B2E3D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400557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F3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A73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74009D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ADB24F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A1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2BC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EC63407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04C6CFDB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5A20B9D5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3485FFD7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1050"/>
        <w:gridCol w:w="4620"/>
      </w:tblGrid>
      <w:tr w:rsidR="00EC62F0" w14:paraId="5662435F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13B49E52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132A60A5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5BCA5DE6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7D813716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612B54D4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71067B25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2BF851B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8621E5F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733F9E1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3005FEA3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9606C5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0AF22A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9D1C712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FCEEC4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404B71F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ECA6A03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32954B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3A3EE23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2F37FB9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227788D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7C8F24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651EC3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FE03F91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8F376FE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6F28B58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DA18B6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3037FE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84ED99E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3FF89A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7D50538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909A8F8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096CF59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415495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FAA5E2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gridSpan w:val="2"/>
            <w:vAlign w:val="center"/>
          </w:tcPr>
          <w:p w14:paraId="35EABAB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338E850E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52A3E532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4"/>
            <w:vAlign w:val="center"/>
          </w:tcPr>
          <w:p w14:paraId="749C845B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CEB66C9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7D93366F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4"/>
            <w:vAlign w:val="center"/>
          </w:tcPr>
          <w:p w14:paraId="139C440D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466454" w14:paraId="3B613867" w14:textId="77777777" w:rsidTr="00DB1E89">
        <w:trPr>
          <w:cantSplit/>
          <w:trHeight w:val="2878"/>
        </w:trPr>
        <w:tc>
          <w:tcPr>
            <w:tcW w:w="525" w:type="dxa"/>
            <w:vAlign w:val="center"/>
          </w:tcPr>
          <w:p w14:paraId="1DD3127A" w14:textId="77777777" w:rsidR="00466454" w:rsidRDefault="00466454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4620" w:type="dxa"/>
            <w:gridSpan w:val="3"/>
            <w:tcBorders>
              <w:right w:val="nil"/>
            </w:tcBorders>
          </w:tcPr>
          <w:p w14:paraId="352C40A8" w14:textId="77777777" w:rsidR="00466454" w:rsidRDefault="00466454" w:rsidP="00466454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■希望する勤務場所</w:t>
            </w:r>
          </w:p>
          <w:p w14:paraId="0149E02C" w14:textId="1033B403" w:rsidR="00466454" w:rsidRDefault="00466454" w:rsidP="00466454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以下の勤務場所のうち、特に配属を希望する区</w:t>
            </w:r>
            <w:r w:rsidRPr="000269DC">
              <w:rPr>
                <w:rFonts w:ascii="ＭＳ 明朝" w:hAnsi="ＭＳ 明朝" w:hint="eastAsia"/>
                <w:b/>
                <w:sz w:val="18"/>
                <w:u w:val="thick"/>
              </w:rPr>
              <w:t>1つ</w:t>
            </w:r>
            <w:r>
              <w:rPr>
                <w:rFonts w:ascii="ＭＳ 明朝" w:hAnsi="ＭＳ 明朝" w:hint="eastAsia"/>
                <w:b/>
                <w:sz w:val="18"/>
              </w:rPr>
              <w:t>に◎、配属が可能な区に〇、配属を希望しない区に×をつけてください。</w:t>
            </w:r>
            <w:r w:rsidR="00D3630E">
              <w:rPr>
                <w:rFonts w:ascii="ＭＳ 明朝" w:hAnsi="ＭＳ 明朝" w:hint="eastAsia"/>
                <w:b/>
                <w:sz w:val="18"/>
              </w:rPr>
              <w:t>また、</w:t>
            </w:r>
            <w:r w:rsidRPr="00DB1E89">
              <w:rPr>
                <w:rFonts w:ascii="ＭＳ 明朝" w:hAnsi="ＭＳ 明朝" w:hint="eastAsia"/>
                <w:b/>
                <w:sz w:val="18"/>
                <w:u w:val="single"/>
              </w:rPr>
              <w:t>◎をつけた区への配属希望理由を作文に記載</w:t>
            </w:r>
            <w:r>
              <w:rPr>
                <w:rFonts w:ascii="ＭＳ 明朝" w:hAnsi="ＭＳ 明朝" w:hint="eastAsia"/>
                <w:b/>
                <w:sz w:val="18"/>
              </w:rPr>
              <w:t>してください。</w:t>
            </w:r>
          </w:p>
          <w:tbl>
            <w:tblPr>
              <w:tblStyle w:val="a9"/>
              <w:tblW w:w="4154" w:type="dxa"/>
              <w:tblLook w:val="04A0" w:firstRow="1" w:lastRow="0" w:firstColumn="1" w:lastColumn="0" w:noHBand="0" w:noVBand="1"/>
            </w:tblPr>
            <w:tblGrid>
              <w:gridCol w:w="843"/>
              <w:gridCol w:w="843"/>
              <w:gridCol w:w="782"/>
              <w:gridCol w:w="843"/>
              <w:gridCol w:w="843"/>
            </w:tblGrid>
            <w:tr w:rsidR="005908E4" w14:paraId="689F89DC" w14:textId="77777777" w:rsidTr="005908E4">
              <w:trPr>
                <w:trHeight w:val="740"/>
              </w:trPr>
              <w:tc>
                <w:tcPr>
                  <w:tcW w:w="843" w:type="dxa"/>
                </w:tcPr>
                <w:p w14:paraId="0A299E20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大島区</w:t>
                  </w:r>
                </w:p>
              </w:tc>
              <w:tc>
                <w:tcPr>
                  <w:tcW w:w="843" w:type="dxa"/>
                </w:tcPr>
                <w:p w14:paraId="79A3F68F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牧区</w:t>
                  </w:r>
                </w:p>
              </w:tc>
              <w:tc>
                <w:tcPr>
                  <w:tcW w:w="782" w:type="dxa"/>
                </w:tcPr>
                <w:p w14:paraId="4C710A4F" w14:textId="3943299F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柿崎区</w:t>
                  </w:r>
                </w:p>
              </w:tc>
              <w:tc>
                <w:tcPr>
                  <w:tcW w:w="843" w:type="dxa"/>
                </w:tcPr>
                <w:p w14:paraId="2236B57D" w14:textId="348E26BE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吉川区</w:t>
                  </w:r>
                </w:p>
              </w:tc>
              <w:tc>
                <w:tcPr>
                  <w:tcW w:w="843" w:type="dxa"/>
                </w:tcPr>
                <w:p w14:paraId="6D7CD25F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  <w:r>
                    <w:rPr>
                      <w:rFonts w:ascii="ＭＳ 明朝" w:hAnsi="ＭＳ 明朝" w:hint="eastAsia"/>
                      <w:b/>
                      <w:sz w:val="18"/>
                    </w:rPr>
                    <w:t>名立区</w:t>
                  </w:r>
                </w:p>
              </w:tc>
            </w:tr>
            <w:tr w:rsidR="005908E4" w14:paraId="23961D51" w14:textId="77777777" w:rsidTr="005908E4">
              <w:trPr>
                <w:trHeight w:val="740"/>
              </w:trPr>
              <w:tc>
                <w:tcPr>
                  <w:tcW w:w="843" w:type="dxa"/>
                </w:tcPr>
                <w:p w14:paraId="4B78A6CC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  <w:p w14:paraId="6EA3ACD5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  <w:p w14:paraId="182A6795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</w:tc>
              <w:tc>
                <w:tcPr>
                  <w:tcW w:w="843" w:type="dxa"/>
                </w:tcPr>
                <w:p w14:paraId="2DD490E1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</w:tc>
              <w:tc>
                <w:tcPr>
                  <w:tcW w:w="782" w:type="dxa"/>
                </w:tcPr>
                <w:p w14:paraId="0D03024F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</w:tc>
              <w:tc>
                <w:tcPr>
                  <w:tcW w:w="843" w:type="dxa"/>
                </w:tcPr>
                <w:p w14:paraId="4EC6C1BB" w14:textId="27A556E3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</w:tc>
              <w:tc>
                <w:tcPr>
                  <w:tcW w:w="843" w:type="dxa"/>
                </w:tcPr>
                <w:p w14:paraId="230C228C" w14:textId="77777777" w:rsidR="005908E4" w:rsidRDefault="005908E4" w:rsidP="00466454">
                  <w:pPr>
                    <w:rPr>
                      <w:rFonts w:ascii="ＭＳ 明朝" w:hAnsi="ＭＳ 明朝"/>
                      <w:b/>
                      <w:sz w:val="18"/>
                    </w:rPr>
                  </w:pPr>
                </w:p>
              </w:tc>
            </w:tr>
          </w:tbl>
          <w:p w14:paraId="6C209474" w14:textId="77777777" w:rsidR="00466454" w:rsidRPr="000269DC" w:rsidRDefault="00466454" w:rsidP="000269DC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620" w:type="dxa"/>
            <w:tcBorders>
              <w:left w:val="nil"/>
            </w:tcBorders>
          </w:tcPr>
          <w:p w14:paraId="457883B3" w14:textId="142F0D5E" w:rsidR="00466454" w:rsidRPr="000269DC" w:rsidRDefault="00466454" w:rsidP="000269DC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1BBDA11C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54DA72E8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5B770FE9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01AA517D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04D8" w14:textId="77777777" w:rsidR="003E567B" w:rsidRDefault="003E567B">
      <w:r>
        <w:separator/>
      </w:r>
    </w:p>
  </w:endnote>
  <w:endnote w:type="continuationSeparator" w:id="0">
    <w:p w14:paraId="7DC66C0E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180F" w14:textId="77777777" w:rsidR="003E567B" w:rsidRDefault="003E567B">
      <w:r>
        <w:separator/>
      </w:r>
    </w:p>
  </w:footnote>
  <w:footnote w:type="continuationSeparator" w:id="0">
    <w:p w14:paraId="16FBE82E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85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939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0269DC"/>
    <w:rsid w:val="00085BAE"/>
    <w:rsid w:val="00123130"/>
    <w:rsid w:val="00215902"/>
    <w:rsid w:val="00231E15"/>
    <w:rsid w:val="0038176D"/>
    <w:rsid w:val="003A050F"/>
    <w:rsid w:val="003A0C92"/>
    <w:rsid w:val="003C5B0E"/>
    <w:rsid w:val="003D345E"/>
    <w:rsid w:val="003E567B"/>
    <w:rsid w:val="00434493"/>
    <w:rsid w:val="00442D43"/>
    <w:rsid w:val="00463452"/>
    <w:rsid w:val="00466454"/>
    <w:rsid w:val="0049198D"/>
    <w:rsid w:val="004B4F07"/>
    <w:rsid w:val="004E01E3"/>
    <w:rsid w:val="00555C59"/>
    <w:rsid w:val="00581A3B"/>
    <w:rsid w:val="005908E4"/>
    <w:rsid w:val="005B256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985AF2"/>
    <w:rsid w:val="00997C07"/>
    <w:rsid w:val="00A014AA"/>
    <w:rsid w:val="00A02B81"/>
    <w:rsid w:val="00A618D1"/>
    <w:rsid w:val="00A9416A"/>
    <w:rsid w:val="00AA15C0"/>
    <w:rsid w:val="00AB5F3A"/>
    <w:rsid w:val="00B34F73"/>
    <w:rsid w:val="00B92F8E"/>
    <w:rsid w:val="00BC7701"/>
    <w:rsid w:val="00BE54EE"/>
    <w:rsid w:val="00C16431"/>
    <w:rsid w:val="00C25586"/>
    <w:rsid w:val="00CD0172"/>
    <w:rsid w:val="00D12575"/>
    <w:rsid w:val="00D3630E"/>
    <w:rsid w:val="00D74503"/>
    <w:rsid w:val="00DB1E89"/>
    <w:rsid w:val="00DC656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694386F9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02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363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532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本間 貴成</cp:lastModifiedBy>
  <cp:revision>19</cp:revision>
  <cp:lastPrinted>2025-07-22T08:12:00Z</cp:lastPrinted>
  <dcterms:created xsi:type="dcterms:W3CDTF">2025-07-22T08:06:00Z</dcterms:created>
  <dcterms:modified xsi:type="dcterms:W3CDTF">2026-02-17T04:42:00Z</dcterms:modified>
</cp:coreProperties>
</file>