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F9F5" w14:textId="7CF92190" w:rsidR="002E0F0A" w:rsidRPr="004B5E76" w:rsidRDefault="00CB69AB" w:rsidP="004B5E7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事業計画書</w:t>
      </w:r>
    </w:p>
    <w:p w14:paraId="0A16C873" w14:textId="77777777" w:rsidR="004B5E76" w:rsidRDefault="004B5E76">
      <w:pPr>
        <w:rPr>
          <w:sz w:val="24"/>
          <w:szCs w:val="24"/>
        </w:rPr>
      </w:pPr>
    </w:p>
    <w:p w14:paraId="5C012A06" w14:textId="2F1E33BE" w:rsidR="004B5E76" w:rsidRPr="004B5E76" w:rsidRDefault="004B5E76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4B5E76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１　</w:t>
      </w:r>
      <w:r w:rsidR="007405C7">
        <w:rPr>
          <w:rFonts w:asciiTheme="majorEastAsia" w:eastAsiaTheme="majorEastAsia" w:hAnsiTheme="majorEastAsia" w:hint="eastAsia"/>
          <w:b/>
          <w:bCs/>
          <w:sz w:val="24"/>
          <w:szCs w:val="24"/>
        </w:rPr>
        <w:t>消融雪設備の設置等を行う</w:t>
      </w:r>
      <w:r w:rsidR="008042A4">
        <w:rPr>
          <w:rFonts w:asciiTheme="majorEastAsia" w:eastAsiaTheme="majorEastAsia" w:hAnsiTheme="majorEastAsia" w:hint="eastAsia"/>
          <w:b/>
          <w:bCs/>
          <w:sz w:val="24"/>
          <w:szCs w:val="24"/>
        </w:rPr>
        <w:t>時間貸駐車場の所在地</w:t>
      </w:r>
    </w:p>
    <w:p w14:paraId="1CCD7FFC" w14:textId="1427729A" w:rsidR="00C97A2C" w:rsidRDefault="004B5E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5868A269" w14:textId="638A6F75" w:rsidR="004B5E76" w:rsidRPr="00C97A2C" w:rsidRDefault="004B5E76" w:rsidP="00C97A2C">
      <w:pPr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上越市大和</w:t>
      </w:r>
      <w:r w:rsidR="00C97A2C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303A34D7" w14:textId="68C6797E" w:rsidR="004B5E76" w:rsidRDefault="004B5E76">
      <w:pPr>
        <w:rPr>
          <w:sz w:val="24"/>
          <w:szCs w:val="24"/>
        </w:rPr>
      </w:pPr>
    </w:p>
    <w:p w14:paraId="39568A70" w14:textId="77777777" w:rsidR="00CB69AB" w:rsidRDefault="00CB69AB">
      <w:pPr>
        <w:rPr>
          <w:sz w:val="24"/>
          <w:szCs w:val="24"/>
        </w:rPr>
      </w:pPr>
    </w:p>
    <w:p w14:paraId="0661867F" w14:textId="7656B391" w:rsidR="0097110E" w:rsidRPr="0097110E" w:rsidRDefault="0097110E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97110E">
        <w:rPr>
          <w:rFonts w:asciiTheme="majorEastAsia" w:eastAsiaTheme="majorEastAsia" w:hAnsiTheme="majorEastAsia" w:hint="eastAsia"/>
          <w:b/>
          <w:bCs/>
          <w:sz w:val="24"/>
          <w:szCs w:val="24"/>
        </w:rPr>
        <w:t>２　駐車可能</w:t>
      </w:r>
      <w:r w:rsidR="00C97A2C">
        <w:rPr>
          <w:rFonts w:asciiTheme="majorEastAsia" w:eastAsiaTheme="majorEastAsia" w:hAnsiTheme="majorEastAsia" w:hint="eastAsia"/>
          <w:b/>
          <w:bCs/>
          <w:sz w:val="24"/>
          <w:szCs w:val="24"/>
        </w:rPr>
        <w:t>区画</w:t>
      </w:r>
      <w:r w:rsidRPr="0097110E">
        <w:rPr>
          <w:rFonts w:asciiTheme="majorEastAsia" w:eastAsiaTheme="majorEastAsia" w:hAnsiTheme="majorEastAsia" w:hint="eastAsia"/>
          <w:b/>
          <w:bCs/>
          <w:sz w:val="24"/>
          <w:szCs w:val="24"/>
        </w:rPr>
        <w:t>数</w:t>
      </w:r>
      <w:r w:rsidR="0051208E">
        <w:rPr>
          <w:rFonts w:asciiTheme="majorEastAsia" w:eastAsiaTheme="majorEastAsia" w:hAnsiTheme="majorEastAsia" w:hint="eastAsia"/>
          <w:b/>
          <w:bCs/>
          <w:sz w:val="24"/>
          <w:szCs w:val="24"/>
        </w:rPr>
        <w:t>等</w:t>
      </w:r>
    </w:p>
    <w:tbl>
      <w:tblPr>
        <w:tblStyle w:val="af4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402"/>
        <w:gridCol w:w="2829"/>
      </w:tblGrid>
      <w:tr w:rsidR="0097110E" w:rsidRPr="0051208E" w14:paraId="5E6494D2" w14:textId="77777777" w:rsidTr="0093699B">
        <w:tc>
          <w:tcPr>
            <w:tcW w:w="2976" w:type="dxa"/>
            <w:vAlign w:val="center"/>
          </w:tcPr>
          <w:p w14:paraId="416DFE44" w14:textId="111A0AD4" w:rsidR="007405C7" w:rsidRPr="0051208E" w:rsidRDefault="0051208E" w:rsidP="00CB7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時間貸駐</w:t>
            </w:r>
            <w:r w:rsidR="007405C7" w:rsidRPr="0051208E">
              <w:rPr>
                <w:rFonts w:asciiTheme="minorEastAsia" w:hAnsiTheme="minorEastAsia" w:hint="eastAsia"/>
                <w:sz w:val="24"/>
                <w:szCs w:val="24"/>
              </w:rPr>
              <w:t>車場の</w:t>
            </w:r>
          </w:p>
          <w:p w14:paraId="1AD50819" w14:textId="5CCCC03E" w:rsidR="0097110E" w:rsidRPr="0051208E" w:rsidRDefault="007405C7" w:rsidP="00EF39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駐車可能区画数</w:t>
            </w:r>
            <w:r w:rsidR="00EF39B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97110E" w:rsidRPr="0051208E">
              <w:rPr>
                <w:rFonts w:asciiTheme="minorEastAsia" w:hAnsiTheme="minorEastAsia" w:hint="eastAsia"/>
                <w:sz w:val="24"/>
                <w:szCs w:val="24"/>
              </w:rPr>
              <w:t>（A）</w:t>
            </w:r>
          </w:p>
        </w:tc>
        <w:tc>
          <w:tcPr>
            <w:tcW w:w="3402" w:type="dxa"/>
            <w:vAlign w:val="center"/>
          </w:tcPr>
          <w:p w14:paraId="79A476E1" w14:textId="6B1F408A" w:rsidR="0097110E" w:rsidRPr="0051208E" w:rsidRDefault="0097110E" w:rsidP="00C97A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不特定多数の</w:t>
            </w:r>
            <w:r w:rsidR="00C97A2C" w:rsidRPr="0051208E">
              <w:rPr>
                <w:rFonts w:asciiTheme="minorEastAsia" w:hAnsiTheme="minorEastAsia" w:hint="eastAsia"/>
                <w:sz w:val="24"/>
                <w:szCs w:val="24"/>
              </w:rPr>
              <w:t>ものが時間貸で利用できる区画数</w:t>
            </w:r>
            <w:r w:rsidR="00EF39B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（B）</w:t>
            </w:r>
          </w:p>
        </w:tc>
        <w:tc>
          <w:tcPr>
            <w:tcW w:w="2829" w:type="dxa"/>
            <w:vAlign w:val="center"/>
          </w:tcPr>
          <w:p w14:paraId="357180BD" w14:textId="04B8AA63" w:rsidR="0097110E" w:rsidRPr="0051208E" w:rsidRDefault="0097110E" w:rsidP="00971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（B）/（A）</w:t>
            </w:r>
          </w:p>
        </w:tc>
      </w:tr>
      <w:tr w:rsidR="0097110E" w:rsidRPr="0051208E" w14:paraId="5362CA98" w14:textId="77777777" w:rsidTr="0093699B">
        <w:trPr>
          <w:trHeight w:val="842"/>
        </w:trPr>
        <w:tc>
          <w:tcPr>
            <w:tcW w:w="2976" w:type="dxa"/>
            <w:vAlign w:val="center"/>
          </w:tcPr>
          <w:p w14:paraId="53AE250A" w14:textId="2824C628" w:rsidR="0097110E" w:rsidRPr="0051208E" w:rsidRDefault="0097110E" w:rsidP="0097110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3402" w:type="dxa"/>
            <w:vAlign w:val="center"/>
          </w:tcPr>
          <w:p w14:paraId="5ACFC7EC" w14:textId="7AD680C7" w:rsidR="0097110E" w:rsidRPr="0051208E" w:rsidRDefault="0097110E" w:rsidP="0097110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2829" w:type="dxa"/>
            <w:vAlign w:val="center"/>
          </w:tcPr>
          <w:p w14:paraId="70359A06" w14:textId="69F1CDFA" w:rsidR="0097110E" w:rsidRPr="0051208E" w:rsidRDefault="0097110E" w:rsidP="0097110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1208E">
              <w:rPr>
                <w:rFonts w:asciiTheme="minorEastAsia" w:hAnsiTheme="minorEastAsia" w:hint="eastAsia"/>
                <w:sz w:val="24"/>
                <w:szCs w:val="24"/>
              </w:rPr>
              <w:t>％</w:t>
            </w:r>
          </w:p>
        </w:tc>
      </w:tr>
    </w:tbl>
    <w:p w14:paraId="498B8C41" w14:textId="25BC6C3F" w:rsidR="007405C7" w:rsidRPr="0051208E" w:rsidRDefault="0051208E" w:rsidP="00E80DE4">
      <w:pPr>
        <w:pStyle w:val="af1"/>
        <w:numPr>
          <w:ilvl w:val="0"/>
          <w:numId w:val="8"/>
        </w:numPr>
        <w:rPr>
          <w:rFonts w:asciiTheme="minorEastAsia" w:hAnsiTheme="minorEastAsia"/>
          <w:sz w:val="24"/>
          <w:szCs w:val="24"/>
        </w:rPr>
      </w:pPr>
      <w:r w:rsidRPr="0051208E">
        <w:rPr>
          <w:rFonts w:asciiTheme="minorEastAsia" w:hAnsiTheme="minorEastAsia" w:hint="eastAsia"/>
          <w:sz w:val="24"/>
          <w:szCs w:val="24"/>
        </w:rPr>
        <w:t>（B）/（A）が8割以上、（B）が20台以上</w:t>
      </w:r>
      <w:r>
        <w:rPr>
          <w:rFonts w:asciiTheme="minorEastAsia" w:hAnsiTheme="minorEastAsia" w:hint="eastAsia"/>
          <w:sz w:val="24"/>
          <w:szCs w:val="24"/>
        </w:rPr>
        <w:t>あること</w:t>
      </w:r>
    </w:p>
    <w:p w14:paraId="51C8519A" w14:textId="22C79459" w:rsidR="00EE2D8A" w:rsidRPr="0051208E" w:rsidRDefault="0051208E" w:rsidP="00E80DE4">
      <w:pPr>
        <w:pStyle w:val="af1"/>
        <w:numPr>
          <w:ilvl w:val="0"/>
          <w:numId w:val="8"/>
        </w:num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区画数</w:t>
      </w:r>
      <w:r w:rsidR="00EE2D8A" w:rsidRPr="0051208E">
        <w:rPr>
          <w:rFonts w:asciiTheme="minorEastAsia" w:hAnsiTheme="minorEastAsia" w:hint="eastAsia"/>
          <w:sz w:val="24"/>
          <w:szCs w:val="24"/>
        </w:rPr>
        <w:t>を確認できる書類を添付すること</w:t>
      </w:r>
    </w:p>
    <w:p w14:paraId="6BB3E2D5" w14:textId="7D82D9C8" w:rsidR="00EE2D8A" w:rsidRPr="00E80DE4" w:rsidRDefault="00EE2D8A" w:rsidP="00E80DE4">
      <w:pPr>
        <w:rPr>
          <w:rFonts w:asciiTheme="minorEastAsia" w:hAnsiTheme="minorEastAsia"/>
          <w:sz w:val="24"/>
          <w:szCs w:val="24"/>
        </w:rPr>
      </w:pPr>
    </w:p>
    <w:p w14:paraId="3A327BCD" w14:textId="77777777" w:rsidR="00CB69AB" w:rsidRPr="0097110E" w:rsidRDefault="00CB69AB">
      <w:pPr>
        <w:rPr>
          <w:sz w:val="24"/>
          <w:szCs w:val="24"/>
        </w:rPr>
      </w:pPr>
    </w:p>
    <w:p w14:paraId="3CE3577F" w14:textId="37090A99" w:rsidR="004B5E76" w:rsidRDefault="0097110E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３</w:t>
      </w:r>
      <w:r w:rsidR="004B5E76" w:rsidRPr="0097110E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="00EE2D8A">
        <w:rPr>
          <w:rFonts w:asciiTheme="majorEastAsia" w:eastAsiaTheme="majorEastAsia" w:hAnsiTheme="majorEastAsia" w:hint="eastAsia"/>
          <w:b/>
          <w:bCs/>
          <w:sz w:val="24"/>
          <w:szCs w:val="24"/>
        </w:rPr>
        <w:t>事業</w:t>
      </w:r>
      <w:r w:rsidR="00E80DE4">
        <w:rPr>
          <w:rFonts w:asciiTheme="majorEastAsia" w:eastAsiaTheme="majorEastAsia" w:hAnsiTheme="majorEastAsia" w:hint="eastAsia"/>
          <w:b/>
          <w:bCs/>
          <w:sz w:val="24"/>
          <w:szCs w:val="24"/>
        </w:rPr>
        <w:t>期間</w:t>
      </w:r>
    </w:p>
    <w:p w14:paraId="1D643887" w14:textId="09514C3C" w:rsidR="00EE2D8A" w:rsidRDefault="00EE2D8A">
      <w:pPr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　事業着手日　　　</w:t>
      </w:r>
      <w:r>
        <w:rPr>
          <w:rFonts w:hint="eastAsia"/>
          <w:sz w:val="24"/>
          <w:szCs w:val="24"/>
        </w:rPr>
        <w:t>令和</w:t>
      </w:r>
      <w:r w:rsidR="0051208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年</w:t>
      </w:r>
      <w:r w:rsidR="0051208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月</w:t>
      </w:r>
      <w:r w:rsidR="0051208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日</w:t>
      </w:r>
    </w:p>
    <w:p w14:paraId="1F9165AB" w14:textId="77777777" w:rsidR="00EE2D8A" w:rsidRPr="0051208E" w:rsidRDefault="00EE2D8A">
      <w:pPr>
        <w:rPr>
          <w:sz w:val="24"/>
          <w:szCs w:val="24"/>
        </w:rPr>
      </w:pPr>
    </w:p>
    <w:p w14:paraId="24EA29F2" w14:textId="6D3B9411" w:rsidR="00EE2D8A" w:rsidRPr="0097110E" w:rsidRDefault="00EE2D8A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EE2D8A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　事業完了予定日</w:t>
      </w:r>
      <w:r w:rsidR="0051208E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　</w:t>
      </w:r>
      <w:r w:rsidR="0051208E">
        <w:rPr>
          <w:rFonts w:hint="eastAsia"/>
          <w:sz w:val="24"/>
          <w:szCs w:val="24"/>
        </w:rPr>
        <w:t>令和　　　年　　　月　　　日</w:t>
      </w:r>
    </w:p>
    <w:p w14:paraId="0F8CC2AC" w14:textId="5C9C4111" w:rsidR="004B5E76" w:rsidRDefault="004B5E76">
      <w:pPr>
        <w:rPr>
          <w:sz w:val="24"/>
          <w:szCs w:val="24"/>
        </w:rPr>
      </w:pPr>
    </w:p>
    <w:p w14:paraId="2310E05A" w14:textId="77777777" w:rsidR="00CB69AB" w:rsidRPr="0097110E" w:rsidRDefault="00CB69AB" w:rsidP="00CB69AB">
      <w:pPr>
        <w:rPr>
          <w:sz w:val="24"/>
          <w:szCs w:val="24"/>
        </w:rPr>
      </w:pPr>
    </w:p>
    <w:p w14:paraId="284B818F" w14:textId="545FF5CF" w:rsidR="00EE5F58" w:rsidRPr="00A246AF" w:rsidRDefault="00CB69AB" w:rsidP="00A246AF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４　工程</w:t>
      </w:r>
      <w:r w:rsidR="00A246AF">
        <w:rPr>
          <w:rFonts w:asciiTheme="minorEastAsia" w:hAnsiTheme="minorEastAsia" w:hint="eastAsia"/>
          <w:sz w:val="24"/>
          <w:szCs w:val="24"/>
        </w:rPr>
        <w:t>（工程表等での代替可）</w:t>
      </w:r>
    </w:p>
    <w:p w14:paraId="2AC5AC8D" w14:textId="77777777" w:rsidR="00EE5F58" w:rsidRPr="00A246AF" w:rsidRDefault="00EE5F58">
      <w:pPr>
        <w:rPr>
          <w:sz w:val="24"/>
          <w:szCs w:val="24"/>
        </w:rPr>
      </w:pPr>
    </w:p>
    <w:sectPr w:rsidR="00EE5F58" w:rsidRPr="00A246AF" w:rsidSect="004B5E76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06CD" w14:textId="77777777" w:rsidR="00EE2D8A" w:rsidRDefault="00EE2D8A" w:rsidP="00EE2D8A">
      <w:r>
        <w:separator/>
      </w:r>
    </w:p>
  </w:endnote>
  <w:endnote w:type="continuationSeparator" w:id="0">
    <w:p w14:paraId="5E114F23" w14:textId="77777777" w:rsidR="00EE2D8A" w:rsidRDefault="00EE2D8A" w:rsidP="00EE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DCEB" w14:textId="77777777" w:rsidR="00EE2D8A" w:rsidRDefault="00EE2D8A" w:rsidP="00EE2D8A">
      <w:r>
        <w:separator/>
      </w:r>
    </w:p>
  </w:footnote>
  <w:footnote w:type="continuationSeparator" w:id="0">
    <w:p w14:paraId="4E70CA27" w14:textId="77777777" w:rsidR="00EE2D8A" w:rsidRDefault="00EE2D8A" w:rsidP="00EE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1826"/>
    <w:multiLevelType w:val="multilevel"/>
    <w:tmpl w:val="1F4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37D2A"/>
    <w:multiLevelType w:val="multilevel"/>
    <w:tmpl w:val="178E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16613"/>
    <w:multiLevelType w:val="hybridMultilevel"/>
    <w:tmpl w:val="77EC3D12"/>
    <w:lvl w:ilvl="0" w:tplc="7BA29772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" w15:restartNumberingAfterBreak="0">
    <w:nsid w:val="3434765C"/>
    <w:multiLevelType w:val="multilevel"/>
    <w:tmpl w:val="F566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375CB"/>
    <w:multiLevelType w:val="multilevel"/>
    <w:tmpl w:val="7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E4A93"/>
    <w:multiLevelType w:val="multilevel"/>
    <w:tmpl w:val="3658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4179C"/>
    <w:multiLevelType w:val="multilevel"/>
    <w:tmpl w:val="DACC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17F27"/>
    <w:multiLevelType w:val="multilevel"/>
    <w:tmpl w:val="9CCC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200089">
    <w:abstractNumId w:val="5"/>
  </w:num>
  <w:num w:numId="2" w16cid:durableId="1488664418">
    <w:abstractNumId w:val="7"/>
  </w:num>
  <w:num w:numId="3" w16cid:durableId="1081562097">
    <w:abstractNumId w:val="6"/>
  </w:num>
  <w:num w:numId="4" w16cid:durableId="976105349">
    <w:abstractNumId w:val="0"/>
  </w:num>
  <w:num w:numId="5" w16cid:durableId="29645516">
    <w:abstractNumId w:val="3"/>
  </w:num>
  <w:num w:numId="6" w16cid:durableId="131674620">
    <w:abstractNumId w:val="1"/>
  </w:num>
  <w:num w:numId="7" w16cid:durableId="2107266438">
    <w:abstractNumId w:val="4"/>
  </w:num>
  <w:num w:numId="8" w16cid:durableId="1676152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76"/>
    <w:rsid w:val="00063B6E"/>
    <w:rsid w:val="001176F6"/>
    <w:rsid w:val="00147173"/>
    <w:rsid w:val="001F5DEB"/>
    <w:rsid w:val="002E0F0A"/>
    <w:rsid w:val="003518D8"/>
    <w:rsid w:val="004054F7"/>
    <w:rsid w:val="0044507B"/>
    <w:rsid w:val="004B5E76"/>
    <w:rsid w:val="0051208E"/>
    <w:rsid w:val="005C17F5"/>
    <w:rsid w:val="007405C7"/>
    <w:rsid w:val="007466D9"/>
    <w:rsid w:val="007A7DD5"/>
    <w:rsid w:val="008042A4"/>
    <w:rsid w:val="0093699B"/>
    <w:rsid w:val="0097110E"/>
    <w:rsid w:val="009D5856"/>
    <w:rsid w:val="00A0138B"/>
    <w:rsid w:val="00A246AF"/>
    <w:rsid w:val="00AA1991"/>
    <w:rsid w:val="00AD1F84"/>
    <w:rsid w:val="00C97A2C"/>
    <w:rsid w:val="00CB69AB"/>
    <w:rsid w:val="00CB7277"/>
    <w:rsid w:val="00CF5AF9"/>
    <w:rsid w:val="00E7003B"/>
    <w:rsid w:val="00E80DE4"/>
    <w:rsid w:val="00EE2D8A"/>
    <w:rsid w:val="00EE5F58"/>
    <w:rsid w:val="00EF39BC"/>
    <w:rsid w:val="00F24A90"/>
    <w:rsid w:val="00FF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082C23"/>
  <w15:chartTrackingRefBased/>
  <w15:docId w15:val="{5CB094DF-EFE3-429C-AD81-338BBA76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991"/>
  </w:style>
  <w:style w:type="paragraph" w:styleId="1">
    <w:name w:val="heading 1"/>
    <w:basedOn w:val="a"/>
    <w:next w:val="a"/>
    <w:link w:val="10"/>
    <w:uiPriority w:val="9"/>
    <w:qFormat/>
    <w:rsid w:val="00AA199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99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991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991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991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991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991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991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991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99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AA1991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AA1991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AA1991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AA1991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AA1991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AA1991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AA1991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AA199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A1991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A199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A199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1991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AA199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AA1991"/>
    <w:rPr>
      <w:b/>
      <w:bCs/>
    </w:rPr>
  </w:style>
  <w:style w:type="character" w:styleId="a9">
    <w:name w:val="Emphasis"/>
    <w:uiPriority w:val="20"/>
    <w:qFormat/>
    <w:rsid w:val="00AA1991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AA1991"/>
  </w:style>
  <w:style w:type="paragraph" w:styleId="ab">
    <w:name w:val="Quote"/>
    <w:basedOn w:val="a"/>
    <w:next w:val="a"/>
    <w:link w:val="ac"/>
    <w:uiPriority w:val="29"/>
    <w:qFormat/>
    <w:rsid w:val="00AA1991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AA1991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AA1991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AA1991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AA1991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AA1991"/>
    <w:rPr>
      <w:b/>
      <w:bCs/>
      <w:caps/>
      <w:color w:val="1F4D78" w:themeColor="accent1" w:themeShade="7F"/>
      <w:spacing w:val="10"/>
    </w:rPr>
  </w:style>
  <w:style w:type="character" w:styleId="ae">
    <w:name w:val="Subtle Reference"/>
    <w:uiPriority w:val="31"/>
    <w:qFormat/>
    <w:rsid w:val="00AA1991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AA1991"/>
    <w:rPr>
      <w:b/>
      <w:bCs/>
      <w:i/>
      <w:iCs/>
      <w:caps/>
      <w:color w:val="5B9BD5" w:themeColor="accent1"/>
    </w:rPr>
  </w:style>
  <w:style w:type="character" w:styleId="af">
    <w:name w:val="Book Title"/>
    <w:uiPriority w:val="33"/>
    <w:qFormat/>
    <w:rsid w:val="00AA1991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AA1991"/>
    <w:pPr>
      <w:outlineLvl w:val="9"/>
    </w:pPr>
  </w:style>
  <w:style w:type="paragraph" w:styleId="af1">
    <w:name w:val="List Paragraph"/>
    <w:basedOn w:val="a"/>
    <w:uiPriority w:val="34"/>
    <w:qFormat/>
    <w:rsid w:val="004B5E76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4B5E7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B5E76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971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EE2D8A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EE2D8A"/>
  </w:style>
  <w:style w:type="paragraph" w:styleId="af7">
    <w:name w:val="footer"/>
    <w:basedOn w:val="a"/>
    <w:link w:val="af8"/>
    <w:uiPriority w:val="99"/>
    <w:unhideWhenUsed/>
    <w:rsid w:val="00EE2D8A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EE2D8A"/>
  </w:style>
  <w:style w:type="character" w:styleId="af9">
    <w:name w:val="annotation reference"/>
    <w:basedOn w:val="a0"/>
    <w:uiPriority w:val="99"/>
    <w:semiHidden/>
    <w:unhideWhenUsed/>
    <w:rsid w:val="00C97A2C"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rsid w:val="00C97A2C"/>
  </w:style>
  <w:style w:type="character" w:customStyle="1" w:styleId="afb">
    <w:name w:val="コメント文字列 (文字)"/>
    <w:basedOn w:val="a0"/>
    <w:link w:val="afa"/>
    <w:uiPriority w:val="99"/>
    <w:rsid w:val="00C97A2C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97A2C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C97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白砂 和歌子</dc:creator>
  <cp:keywords/>
  <dc:description/>
  <cp:lastModifiedBy>宮越 葉子</cp:lastModifiedBy>
  <cp:revision>10</cp:revision>
  <cp:lastPrinted>2026-06-09T05:28:00Z</cp:lastPrinted>
  <dcterms:created xsi:type="dcterms:W3CDTF">2026-06-09T05:00:00Z</dcterms:created>
  <dcterms:modified xsi:type="dcterms:W3CDTF">2026-06-26T01:23:00Z</dcterms:modified>
</cp:coreProperties>
</file>