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2"/>
      </w:tblGrid>
      <w:tr w:rsidR="008020C0" w:rsidRPr="0070772F" w14:paraId="03CDD467" w14:textId="77777777" w:rsidTr="001A209F">
        <w:trPr>
          <w:trHeight w:val="6958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409E45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8B108C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50098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D00F6F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（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宛先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）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上越市長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F9960B9" w14:textId="77777777" w:rsidR="0050098B" w:rsidRPr="0070772F" w:rsidRDefault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7A83193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5E449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FABF391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私は</w:t>
            </w:r>
            <w:r w:rsidR="00BE3295" w:rsidRPr="001A209F">
              <w:rPr>
                <w:rFonts w:ascii="ＭＳ ゴシック" w:eastAsia="ＭＳ ゴシック" w:hAnsi="ＭＳ ゴシック" w:hint="eastAsia"/>
                <w:kern w:val="0"/>
              </w:rPr>
              <w:t>株式会社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全東信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が、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令和8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年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7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月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6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日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破産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の申立てを行</w:t>
            </w:r>
            <w:proofErr w:type="gramStart"/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つた</w:t>
            </w:r>
            <w:proofErr w:type="gramEnd"/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ことにより、下記のとおり同事業者に対する売掛金</w:t>
            </w:r>
            <w:r w:rsidR="00CC4B8C" w:rsidRPr="001A209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の回収が困難と</w:t>
            </w:r>
            <w:proofErr w:type="gramStart"/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なつ</w:t>
            </w:r>
            <w:proofErr w:type="gramEnd"/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た</w:t>
            </w:r>
            <w:r w:rsidR="00A74AD2" w:rsidRPr="001A209F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54BDC27E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u w:val="single" w:color="000000"/>
              </w:rPr>
            </w:pP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BE3295" w:rsidRPr="001A209F">
              <w:rPr>
                <w:rFonts w:ascii="ＭＳ ゴシック" w:eastAsia="ＭＳ ゴシック" w:hAnsi="ＭＳ ゴシック" w:hint="eastAsia"/>
                <w:kern w:val="0"/>
              </w:rPr>
              <w:t>株式会社全東信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1A209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      </w:t>
            </w:r>
            <w:r w:rsidR="0050098B"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1A209F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1EB206B7" w14:textId="77777777" w:rsidR="0050098B" w:rsidRPr="001A209F" w:rsidRDefault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2EB2F0A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　うち回収困難な額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                      </w:t>
            </w:r>
            <w:r w:rsidRPr="001A209F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53786308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C7BFFEC" w14:textId="0EC368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u w:val="single" w:color="000000"/>
              </w:rPr>
            </w:pP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２　</w:t>
            </w:r>
            <w:r w:rsidR="00BE3295" w:rsidRPr="001A209F">
              <w:rPr>
                <w:rFonts w:ascii="ＭＳ ゴシック" w:eastAsia="ＭＳ ゴシック" w:hAnsi="ＭＳ ゴシック" w:hint="eastAsia"/>
                <w:kern w:val="0"/>
              </w:rPr>
              <w:t>株式会社</w:t>
            </w:r>
            <w:r w:rsidR="005E449C" w:rsidRPr="001A209F">
              <w:rPr>
                <w:rFonts w:ascii="ＭＳ ゴシック" w:eastAsia="ＭＳ ゴシック" w:hAnsi="ＭＳ ゴシック" w:hint="eastAsia"/>
                <w:kern w:val="0"/>
              </w:rPr>
              <w:t>全東信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に対する取引依存度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      </w:t>
            </w:r>
            <w:r w:rsidRPr="001A209F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</w:t>
            </w:r>
            <w:r w:rsidRPr="001A209F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</w:t>
            </w:r>
            <w:r w:rsidRPr="001A209F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％（Ａ／Ｂ）</w:t>
            </w:r>
          </w:p>
          <w:p w14:paraId="0093A4FC" w14:textId="77777777" w:rsidR="0050098B" w:rsidRPr="001A209F" w:rsidRDefault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C15EEA7" w14:textId="35143B99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　Ａ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年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月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日から　　年　　月　　日まで</w:t>
            </w:r>
            <w:r w:rsidR="00BE3295" w:rsidRPr="001A209F">
              <w:rPr>
                <w:rFonts w:ascii="ＭＳ ゴシック" w:eastAsia="ＭＳ ゴシック" w:hAnsi="ＭＳ ゴシック" w:hint="eastAsia"/>
                <w:kern w:val="0"/>
              </w:rPr>
              <w:t>株式会社全東信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>に</w:t>
            </w:r>
          </w:p>
          <w:p w14:paraId="0071686B" w14:textId="77777777" w:rsidR="008020C0" w:rsidRPr="001A209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u w:val="single" w:color="000000"/>
              </w:rPr>
            </w:pP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</w:rPr>
              <w:t xml:space="preserve">　対する取引額等</w:t>
            </w:r>
            <w:r w:rsidRPr="001A209F">
              <w:rPr>
                <w:rFonts w:ascii="ＭＳ ゴシック" w:eastAsia="ＭＳ ゴシック" w:hAnsi="ＭＳ ゴシック"/>
                <w:kern w:val="0"/>
              </w:rPr>
              <w:t xml:space="preserve">                          </w:t>
            </w:r>
            <w:r w:rsidRPr="001A209F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1A209F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70BE7439" w14:textId="77777777" w:rsidR="0050098B" w:rsidRPr="001A209F" w:rsidRDefault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509DBE8C" w14:textId="77777777" w:rsidR="008020C0" w:rsidRDefault="008020C0" w:rsidP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69960ADC" w:rsidR="0050098B" w:rsidRPr="0070772F" w:rsidRDefault="0050098B" w:rsidP="005009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7FA52BA7" w:rsidR="008020C0" w:rsidRPr="005E449C" w:rsidRDefault="008020C0" w:rsidP="005E449C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3F597373" w14:textId="3756420A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5E449C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18F26223" w14:textId="2B1CC1EF" w:rsidR="005E449C" w:rsidRDefault="005E449C" w:rsidP="005E449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u w:val="dotted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u w:val="dotted"/>
        </w:rPr>
        <w:t xml:space="preserve">　　　　　　　　　　　　　　　　　　　　　　　　　　　　　　　　　　　</w:t>
      </w:r>
    </w:p>
    <w:p w14:paraId="5BD4BA6C" w14:textId="77777777" w:rsidR="0050098B" w:rsidRDefault="0050098B" w:rsidP="0050098B">
      <w:pPr>
        <w:suppressAutoHyphens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633CD5B" w14:textId="3155790F" w:rsidR="005E449C" w:rsidRDefault="005E449C" w:rsidP="0050098B">
      <w:pPr>
        <w:suppressAutoHyphens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5E449C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上産政第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</w:t>
      </w:r>
      <w:r w:rsidR="0050098B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号</w:t>
      </w:r>
    </w:p>
    <w:p w14:paraId="15292C60" w14:textId="77777777" w:rsidR="0050098B" w:rsidRDefault="0050098B" w:rsidP="0050098B">
      <w:pPr>
        <w:suppressAutoHyphens/>
        <w:wordWrap w:val="0"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76A793C8" w14:textId="21B418D3" w:rsidR="005E449C" w:rsidRDefault="005E449C" w:rsidP="0050098B">
      <w:pPr>
        <w:suppressAutoHyphens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年　</w:t>
      </w:r>
      <w:r w:rsidR="0050098B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月　</w:t>
      </w:r>
      <w:r w:rsidR="0050098B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日</w:t>
      </w:r>
    </w:p>
    <w:p w14:paraId="39C3A595" w14:textId="77777777" w:rsidR="0050098B" w:rsidRDefault="0050098B" w:rsidP="0050098B">
      <w:pPr>
        <w:suppressAutoHyphens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F989D0A" w14:textId="77777777" w:rsidR="005E449C" w:rsidRDefault="005E449C" w:rsidP="005E449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1998DE28" w14:textId="77777777" w:rsidR="0050098B" w:rsidRDefault="0050098B" w:rsidP="005E449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4C80EEE" w14:textId="77777777" w:rsidR="005E449C" w:rsidRDefault="005E449C" w:rsidP="005E449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</w:p>
    <w:p w14:paraId="16DAEBB4" w14:textId="2B2F40F4" w:rsidR="005E449C" w:rsidRDefault="005E449C" w:rsidP="005E449C">
      <w:pPr>
        <w:suppressAutoHyphens/>
        <w:wordWrap w:val="0"/>
        <w:spacing w:line="246" w:lineRule="exact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年　　月　　日から　　年　　月　　日まで</w:t>
      </w:r>
    </w:p>
    <w:p w14:paraId="5C1C82DF" w14:textId="77777777" w:rsidR="005E449C" w:rsidRDefault="005E449C" w:rsidP="005E449C">
      <w:pPr>
        <w:suppressAutoHyphens/>
        <w:wordWrap w:val="0"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00D3354" w14:textId="75771433" w:rsidR="0050098B" w:rsidRPr="0050098B" w:rsidRDefault="005E449C" w:rsidP="0050098B">
      <w:pPr>
        <w:suppressAutoHyphens/>
        <w:spacing w:line="246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認定者　　上越市長　　小　菅　　淳　一　　</w:t>
      </w:r>
    </w:p>
    <w:sectPr w:rsidR="0050098B" w:rsidRPr="0050098B" w:rsidSect="00CC4B8C">
      <w:footerReference w:type="default" r:id="rId7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09F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3BAF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A68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5B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172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62A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8B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A7A46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49C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218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9AD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1765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28D6"/>
    <w:rsid w:val="00BE3068"/>
    <w:rsid w:val="00BE3295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AE2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515</Characters>
  <Application>Microsoft Office Word</Application>
  <DocSecurity>0</DocSecurity>
  <Lines>4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2026-07-22T00:58:00Z</dcterms:created>
  <dcterms:modified xsi:type="dcterms:W3CDTF">2026-07-22T00:58:00Z</dcterms:modified>
</cp:coreProperties>
</file>